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4" w:rsidRDefault="006347E5">
      <w:r>
        <w:rPr>
          <w:rFonts w:hint="eastAsia"/>
        </w:rPr>
        <w:t>申請海外大學一覽表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276"/>
        <w:gridCol w:w="518"/>
        <w:gridCol w:w="1041"/>
        <w:gridCol w:w="992"/>
        <w:gridCol w:w="993"/>
        <w:gridCol w:w="708"/>
        <w:gridCol w:w="1134"/>
        <w:gridCol w:w="1418"/>
        <w:gridCol w:w="1134"/>
        <w:gridCol w:w="567"/>
      </w:tblGrid>
      <w:tr w:rsidR="00465BC1" w:rsidTr="005706A0">
        <w:trPr>
          <w:cantSplit/>
          <w:trHeight w:val="300"/>
          <w:tblHeader/>
        </w:trPr>
        <w:tc>
          <w:tcPr>
            <w:tcW w:w="392" w:type="dxa"/>
            <w:vMerge w:val="restart"/>
          </w:tcPr>
          <w:p w:rsidR="00465BC1" w:rsidRDefault="00465BC1"/>
        </w:tc>
        <w:tc>
          <w:tcPr>
            <w:tcW w:w="1276" w:type="dxa"/>
            <w:vMerge w:val="restart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校名</w:t>
            </w:r>
          </w:p>
        </w:tc>
        <w:tc>
          <w:tcPr>
            <w:tcW w:w="1275" w:type="dxa"/>
            <w:vMerge w:val="restart"/>
          </w:tcPr>
          <w:p w:rsidR="00465BC1" w:rsidRPr="003520FA" w:rsidRDefault="00465BC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申請資格</w:t>
            </w:r>
          </w:p>
          <w:p w:rsidR="00465BC1" w:rsidRPr="003520FA" w:rsidRDefault="00465BC1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65BC1" w:rsidRPr="003520FA" w:rsidRDefault="00465BC1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申請時間</w:t>
            </w:r>
          </w:p>
          <w:p w:rsidR="00A91466" w:rsidRPr="003520FA" w:rsidRDefault="00A91466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(</w:t>
            </w:r>
            <w:r w:rsidRPr="003520FA">
              <w:rPr>
                <w:rFonts w:hint="eastAsia"/>
                <w:b/>
              </w:rPr>
              <w:t>截止日</w:t>
            </w:r>
            <w:r w:rsidRPr="003520FA">
              <w:rPr>
                <w:rFonts w:hint="eastAsia"/>
                <w:b/>
              </w:rPr>
              <w:t>)</w:t>
            </w:r>
          </w:p>
          <w:p w:rsidR="002A2382" w:rsidRPr="003520FA" w:rsidRDefault="002A2382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Deadline</w:t>
            </w:r>
          </w:p>
        </w:tc>
        <w:tc>
          <w:tcPr>
            <w:tcW w:w="1276" w:type="dxa"/>
            <w:vMerge w:val="restart"/>
          </w:tcPr>
          <w:p w:rsidR="00465BC1" w:rsidRPr="003520FA" w:rsidRDefault="00465BC1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申請辦法</w:t>
            </w:r>
          </w:p>
        </w:tc>
        <w:tc>
          <w:tcPr>
            <w:tcW w:w="518" w:type="dxa"/>
            <w:vMerge w:val="restart"/>
          </w:tcPr>
          <w:p w:rsidR="00465BC1" w:rsidRPr="003520FA" w:rsidRDefault="00465BC1" w:rsidP="00465BC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面試時間</w:t>
            </w:r>
          </w:p>
        </w:tc>
        <w:tc>
          <w:tcPr>
            <w:tcW w:w="3734" w:type="dxa"/>
            <w:gridSpan w:val="4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費用</w:t>
            </w:r>
          </w:p>
        </w:tc>
        <w:tc>
          <w:tcPr>
            <w:tcW w:w="1134" w:type="dxa"/>
            <w:vMerge w:val="restart"/>
          </w:tcPr>
          <w:p w:rsidR="00465BC1" w:rsidRPr="003520FA" w:rsidRDefault="00465BC1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獎學金</w:t>
            </w:r>
          </w:p>
        </w:tc>
        <w:tc>
          <w:tcPr>
            <w:tcW w:w="1418" w:type="dxa"/>
            <w:vMerge w:val="restart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語文要求</w:t>
            </w:r>
          </w:p>
        </w:tc>
        <w:tc>
          <w:tcPr>
            <w:tcW w:w="1134" w:type="dxa"/>
            <w:vMerge w:val="restart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查詢資源</w:t>
            </w:r>
          </w:p>
        </w:tc>
        <w:tc>
          <w:tcPr>
            <w:tcW w:w="567" w:type="dxa"/>
            <w:vMerge w:val="restart"/>
          </w:tcPr>
          <w:p w:rsidR="00465BC1" w:rsidRPr="003520FA" w:rsidRDefault="00465BC1" w:rsidP="00661B71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備註</w:t>
            </w:r>
          </w:p>
        </w:tc>
      </w:tr>
      <w:tr w:rsidR="00465BC1" w:rsidTr="005706A0">
        <w:trPr>
          <w:cantSplit/>
          <w:trHeight w:val="1096"/>
          <w:tblHeader/>
        </w:trPr>
        <w:tc>
          <w:tcPr>
            <w:tcW w:w="392" w:type="dxa"/>
            <w:vMerge/>
          </w:tcPr>
          <w:p w:rsidR="00465BC1" w:rsidRDefault="00465BC1"/>
        </w:tc>
        <w:tc>
          <w:tcPr>
            <w:tcW w:w="1276" w:type="dxa"/>
            <w:vMerge/>
          </w:tcPr>
          <w:p w:rsidR="00465BC1" w:rsidRDefault="00465BC1" w:rsidP="00DB4974"/>
        </w:tc>
        <w:tc>
          <w:tcPr>
            <w:tcW w:w="1275" w:type="dxa"/>
            <w:vMerge/>
          </w:tcPr>
          <w:p w:rsidR="00465BC1" w:rsidRDefault="00465BC1"/>
        </w:tc>
        <w:tc>
          <w:tcPr>
            <w:tcW w:w="1276" w:type="dxa"/>
            <w:vMerge/>
          </w:tcPr>
          <w:p w:rsidR="00465BC1" w:rsidRDefault="00465BC1" w:rsidP="00661B71"/>
        </w:tc>
        <w:tc>
          <w:tcPr>
            <w:tcW w:w="1276" w:type="dxa"/>
            <w:vMerge/>
          </w:tcPr>
          <w:p w:rsidR="00465BC1" w:rsidRDefault="00465BC1" w:rsidP="00661B71"/>
        </w:tc>
        <w:tc>
          <w:tcPr>
            <w:tcW w:w="518" w:type="dxa"/>
            <w:vMerge/>
          </w:tcPr>
          <w:p w:rsidR="00465BC1" w:rsidRDefault="00465BC1" w:rsidP="00661B71"/>
        </w:tc>
        <w:tc>
          <w:tcPr>
            <w:tcW w:w="1041" w:type="dxa"/>
          </w:tcPr>
          <w:p w:rsidR="00957E0C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學費</w:t>
            </w:r>
            <w:r w:rsidR="00957E0C" w:rsidRPr="003520FA">
              <w:rPr>
                <w:rFonts w:hint="eastAsia"/>
                <w:b/>
              </w:rPr>
              <w:t>(</w:t>
            </w:r>
            <w:r w:rsidR="00957E0C" w:rsidRPr="003520FA">
              <w:rPr>
                <w:rFonts w:hint="eastAsia"/>
                <w:b/>
              </w:rPr>
              <w:t>年</w:t>
            </w:r>
            <w:r w:rsidR="00957E0C" w:rsidRPr="003520FA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住宿費</w:t>
            </w:r>
          </w:p>
        </w:tc>
        <w:tc>
          <w:tcPr>
            <w:tcW w:w="993" w:type="dxa"/>
          </w:tcPr>
          <w:p w:rsidR="00465BC1" w:rsidRPr="003520FA" w:rsidRDefault="00465BC1" w:rsidP="00DB4974">
            <w:pPr>
              <w:rPr>
                <w:b/>
              </w:rPr>
            </w:pPr>
            <w:r w:rsidRPr="003520FA">
              <w:rPr>
                <w:rFonts w:hint="eastAsia"/>
                <w:b/>
              </w:rPr>
              <w:t>生活費</w:t>
            </w:r>
          </w:p>
          <w:p w:rsidR="00465BC1" w:rsidRPr="003520FA" w:rsidRDefault="00465BC1" w:rsidP="00661B71">
            <w:pPr>
              <w:rPr>
                <w:b/>
              </w:rPr>
            </w:pPr>
          </w:p>
        </w:tc>
        <w:tc>
          <w:tcPr>
            <w:tcW w:w="708" w:type="dxa"/>
          </w:tcPr>
          <w:p w:rsidR="00465BC1" w:rsidRPr="003520FA" w:rsidRDefault="00465BC1" w:rsidP="003520FA">
            <w:pPr>
              <w:widowControl/>
              <w:rPr>
                <w:b/>
              </w:rPr>
            </w:pPr>
            <w:r w:rsidRPr="003520FA">
              <w:rPr>
                <w:rFonts w:hint="eastAsia"/>
                <w:b/>
              </w:rPr>
              <w:t>其他</w:t>
            </w:r>
          </w:p>
        </w:tc>
        <w:tc>
          <w:tcPr>
            <w:tcW w:w="1134" w:type="dxa"/>
            <w:vMerge/>
          </w:tcPr>
          <w:p w:rsidR="00465BC1" w:rsidRDefault="00465BC1" w:rsidP="00661B71"/>
        </w:tc>
        <w:tc>
          <w:tcPr>
            <w:tcW w:w="1418" w:type="dxa"/>
            <w:vMerge/>
          </w:tcPr>
          <w:p w:rsidR="00465BC1" w:rsidRDefault="00465BC1" w:rsidP="00DB4974"/>
        </w:tc>
        <w:tc>
          <w:tcPr>
            <w:tcW w:w="1134" w:type="dxa"/>
            <w:vMerge/>
          </w:tcPr>
          <w:p w:rsidR="00465BC1" w:rsidRDefault="00465BC1" w:rsidP="00DB4974"/>
        </w:tc>
        <w:tc>
          <w:tcPr>
            <w:tcW w:w="567" w:type="dxa"/>
            <w:vMerge/>
          </w:tcPr>
          <w:p w:rsidR="00465BC1" w:rsidRDefault="00465BC1" w:rsidP="00DB4974"/>
        </w:tc>
      </w:tr>
      <w:tr w:rsidR="005A5610" w:rsidTr="005706A0">
        <w:tc>
          <w:tcPr>
            <w:tcW w:w="392" w:type="dxa"/>
            <w:vMerge w:val="restart"/>
          </w:tcPr>
          <w:p w:rsidR="005A5610" w:rsidRDefault="005A5610"/>
          <w:p w:rsidR="005A5610" w:rsidRPr="004B3A38" w:rsidRDefault="005A5610" w:rsidP="004B3A38">
            <w:r>
              <w:rPr>
                <w:rFonts w:hint="eastAsia"/>
              </w:rPr>
              <w:t>港澳</w:t>
            </w:r>
          </w:p>
        </w:tc>
        <w:tc>
          <w:tcPr>
            <w:tcW w:w="1276" w:type="dxa"/>
          </w:tcPr>
          <w:p w:rsidR="005A5610" w:rsidRDefault="005A5610">
            <w:r>
              <w:rPr>
                <w:rFonts w:hint="eastAsia"/>
              </w:rPr>
              <w:t>香港中文大學</w:t>
            </w:r>
          </w:p>
        </w:tc>
        <w:tc>
          <w:tcPr>
            <w:tcW w:w="1275" w:type="dxa"/>
          </w:tcPr>
          <w:p w:rsidR="00391ECD" w:rsidRDefault="0006270D">
            <w:r>
              <w:rPr>
                <w:rFonts w:hint="eastAsia"/>
              </w:rPr>
              <w:t>學測</w:t>
            </w:r>
          </w:p>
          <w:p w:rsidR="005A5610" w:rsidRDefault="00802F5F">
            <w:proofErr w:type="gramStart"/>
            <w:r>
              <w:rPr>
                <w:rFonts w:hint="eastAsia"/>
              </w:rPr>
              <w:t>指考</w:t>
            </w:r>
            <w:proofErr w:type="gramEnd"/>
          </w:p>
        </w:tc>
        <w:tc>
          <w:tcPr>
            <w:tcW w:w="1276" w:type="dxa"/>
          </w:tcPr>
          <w:p w:rsidR="00573CAE" w:rsidRPr="00D559AD" w:rsidRDefault="00573CAE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截止：</w:t>
            </w:r>
          </w:p>
          <w:p w:rsidR="00D559AD" w:rsidRPr="00D559AD" w:rsidRDefault="00D55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Jan. 16, </w:t>
            </w:r>
            <w:r w:rsidRPr="00D559AD">
              <w:rPr>
                <w:rFonts w:hint="eastAsia"/>
                <w:sz w:val="20"/>
                <w:szCs w:val="20"/>
              </w:rPr>
              <w:t>2015</w:t>
            </w:r>
          </w:p>
          <w:p w:rsidR="005A5610" w:rsidRDefault="005A5610"/>
        </w:tc>
        <w:tc>
          <w:tcPr>
            <w:tcW w:w="1276" w:type="dxa"/>
          </w:tcPr>
          <w:p w:rsidR="005A5610" w:rsidRDefault="005A5610">
            <w:r>
              <w:rPr>
                <w:rFonts w:hint="eastAsia"/>
              </w:rPr>
              <w:t>online</w:t>
            </w:r>
          </w:p>
          <w:p w:rsidR="005A5610" w:rsidRDefault="00557795" w:rsidP="00CD4C04">
            <w:hyperlink r:id="rId9" w:history="1">
              <w:r w:rsidR="005A5610" w:rsidRPr="004D7551">
                <w:rPr>
                  <w:rStyle w:val="a4"/>
                  <w:rFonts w:hint="eastAsia"/>
                </w:rPr>
                <w:t>http://www.cuhk.edu.hk/adm/intl</w:t>
              </w:r>
            </w:hyperlink>
            <w:r w:rsidR="005A5610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5A5610" w:rsidRDefault="005A5610"/>
        </w:tc>
        <w:tc>
          <w:tcPr>
            <w:tcW w:w="1041" w:type="dxa"/>
          </w:tcPr>
          <w:p w:rsidR="005A5610" w:rsidRDefault="005A5610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120,000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2" w:type="dxa"/>
          </w:tcPr>
          <w:p w:rsidR="005A5610" w:rsidRDefault="005A5610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:rsidR="005A5610" w:rsidRPr="007F345E" w:rsidRDefault="007F345E">
            <w:pPr>
              <w:rPr>
                <w:szCs w:val="24"/>
              </w:rPr>
            </w:pPr>
            <w:r w:rsidRPr="007F345E">
              <w:rPr>
                <w:rFonts w:cs="Arial"/>
                <w:szCs w:val="24"/>
                <w:lang w:val="en-GB"/>
              </w:rPr>
              <w:t>20,000-30,000</w:t>
            </w:r>
            <w:r>
              <w:rPr>
                <w:rFonts w:cs="Arial" w:hint="eastAsia"/>
                <w:szCs w:val="24"/>
                <w:lang w:val="en-GB"/>
              </w:rPr>
              <w:t>港幣</w:t>
            </w:r>
          </w:p>
        </w:tc>
        <w:tc>
          <w:tcPr>
            <w:tcW w:w="708" w:type="dxa"/>
          </w:tcPr>
          <w:p w:rsidR="005A5610" w:rsidRDefault="005A5610"/>
        </w:tc>
        <w:tc>
          <w:tcPr>
            <w:tcW w:w="1134" w:type="dxa"/>
          </w:tcPr>
          <w:p w:rsidR="005A5610" w:rsidRDefault="00557795">
            <w:hyperlink r:id="rId10" w:history="1">
              <w:r w:rsidR="00D02360" w:rsidRPr="00CE26D7">
                <w:rPr>
                  <w:rStyle w:val="a4"/>
                </w:rPr>
                <w:t>http://www5.cuhk.edu.hk/oafa/index.php/scholarships</w:t>
              </w:r>
            </w:hyperlink>
            <w:r w:rsidR="00D0236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5A5610" w:rsidRDefault="005A5610">
            <w:proofErr w:type="gramStart"/>
            <w:r>
              <w:rPr>
                <w:rFonts w:hint="eastAsia"/>
              </w:rPr>
              <w:t>學測</w:t>
            </w:r>
            <w:proofErr w:type="gramEnd"/>
            <w:r>
              <w:rPr>
                <w:rFonts w:hint="eastAsia"/>
              </w:rPr>
              <w:t>,</w:t>
            </w:r>
            <w:r w:rsidR="00F3337B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指考</w:t>
            </w:r>
            <w:proofErr w:type="gramEnd"/>
            <w:r w:rsidR="00F3337B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TOEFL,</w:t>
            </w:r>
            <w:r w:rsidR="00F3337B"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5A5610" w:rsidRDefault="00557795">
            <w:hyperlink r:id="rId11" w:history="1">
              <w:r w:rsidR="0048152C" w:rsidRPr="0031187E">
                <w:rPr>
                  <w:rStyle w:val="a4"/>
                  <w:rFonts w:hint="eastAsia"/>
                </w:rPr>
                <w:t>http://www.cuhk.edu.hk</w:t>
              </w:r>
            </w:hyperlink>
          </w:p>
          <w:p w:rsidR="0048152C" w:rsidRDefault="0048152C"/>
          <w:p w:rsidR="0048152C" w:rsidRDefault="0048152C"/>
        </w:tc>
        <w:tc>
          <w:tcPr>
            <w:tcW w:w="567" w:type="dxa"/>
          </w:tcPr>
          <w:p w:rsidR="005A5610" w:rsidRDefault="005A5610"/>
        </w:tc>
      </w:tr>
      <w:tr w:rsidR="005A5610" w:rsidTr="005706A0">
        <w:trPr>
          <w:trHeight w:val="3556"/>
        </w:trPr>
        <w:tc>
          <w:tcPr>
            <w:tcW w:w="392" w:type="dxa"/>
            <w:vMerge/>
          </w:tcPr>
          <w:p w:rsidR="005A5610" w:rsidRDefault="005A5610"/>
        </w:tc>
        <w:tc>
          <w:tcPr>
            <w:tcW w:w="1276" w:type="dxa"/>
          </w:tcPr>
          <w:p w:rsidR="003F6F27" w:rsidRDefault="005A5610" w:rsidP="003F6F27">
            <w:r>
              <w:rPr>
                <w:rFonts w:hint="eastAsia"/>
              </w:rPr>
              <w:t>香港大學</w:t>
            </w:r>
          </w:p>
        </w:tc>
        <w:tc>
          <w:tcPr>
            <w:tcW w:w="1275" w:type="dxa"/>
          </w:tcPr>
          <w:p w:rsidR="005A5610" w:rsidRDefault="00603524">
            <w:proofErr w:type="gramStart"/>
            <w:r>
              <w:rPr>
                <w:rFonts w:hint="eastAsia"/>
              </w:rPr>
              <w:t>學測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級</w:t>
            </w:r>
            <w:proofErr w:type="gramEnd"/>
            <w:r>
              <w:rPr>
                <w:rFonts w:hint="eastAsia"/>
              </w:rPr>
              <w:t>分↑</w:t>
            </w:r>
          </w:p>
          <w:p w:rsidR="002555CC" w:rsidRDefault="002555CC"/>
          <w:p w:rsidR="002555CC" w:rsidRPr="002555CC" w:rsidRDefault="002555CC" w:rsidP="002555CC">
            <w:pPr>
              <w:spacing w:line="0" w:lineRule="atLeast"/>
              <w:contextualSpacing/>
              <w:rPr>
                <w:sz w:val="22"/>
              </w:rPr>
            </w:pPr>
            <w:proofErr w:type="gramStart"/>
            <w:r w:rsidRPr="002555CC">
              <w:rPr>
                <w:rFonts w:ascii="微軟正黑體" w:eastAsia="微軟正黑體" w:hAnsi="微軟正黑體" w:hint="eastAsia"/>
                <w:color w:val="333333"/>
                <w:sz w:val="22"/>
              </w:rPr>
              <w:t>學測滿級</w:t>
            </w:r>
            <w:proofErr w:type="gramEnd"/>
            <w:r w:rsidRPr="002555CC">
              <w:rPr>
                <w:rFonts w:ascii="微軟正黑體" w:eastAsia="微軟正黑體" w:hAnsi="微軟正黑體" w:hint="eastAsia"/>
                <w:color w:val="333333"/>
                <w:sz w:val="22"/>
              </w:rPr>
              <w:t>分獲得香港大學全額獎學金</w:t>
            </w:r>
            <w:r w:rsidRPr="002555CC">
              <w:rPr>
                <w:rFonts w:ascii="微軟正黑體" w:eastAsia="微軟正黑體" w:hAnsi="微軟正黑體" w:hint="eastAsia"/>
                <w:color w:val="333333"/>
                <w:sz w:val="22"/>
              </w:rPr>
              <w:br/>
            </w:r>
          </w:p>
        </w:tc>
        <w:tc>
          <w:tcPr>
            <w:tcW w:w="1276" w:type="dxa"/>
          </w:tcPr>
          <w:p w:rsidR="001D25BF" w:rsidRPr="0070494C" w:rsidRDefault="001D25BF">
            <w:pPr>
              <w:rPr>
                <w:sz w:val="18"/>
                <w:szCs w:val="18"/>
              </w:rPr>
            </w:pPr>
            <w:r w:rsidRPr="0070494C">
              <w:rPr>
                <w:rFonts w:hint="eastAsia"/>
                <w:sz w:val="18"/>
                <w:szCs w:val="18"/>
              </w:rPr>
              <w:t>開始</w:t>
            </w:r>
            <w:r w:rsidRPr="0070494C">
              <w:rPr>
                <w:rFonts w:hint="eastAsia"/>
                <w:sz w:val="18"/>
                <w:szCs w:val="18"/>
              </w:rPr>
              <w:t>Sep. 30</w:t>
            </w:r>
          </w:p>
          <w:p w:rsidR="00573CAE" w:rsidRDefault="00573CAE">
            <w:pPr>
              <w:rPr>
                <w:sz w:val="18"/>
                <w:szCs w:val="18"/>
              </w:rPr>
            </w:pPr>
            <w:r w:rsidRPr="0070494C">
              <w:rPr>
                <w:rFonts w:hint="eastAsia"/>
                <w:sz w:val="18"/>
                <w:szCs w:val="18"/>
              </w:rPr>
              <w:t>截止</w:t>
            </w:r>
            <w:r w:rsidR="00DC06CB">
              <w:rPr>
                <w:rFonts w:hint="eastAsia"/>
                <w:sz w:val="18"/>
                <w:szCs w:val="18"/>
              </w:rPr>
              <w:t>：</w:t>
            </w:r>
          </w:p>
          <w:p w:rsidR="001D25BF" w:rsidRPr="0070494C" w:rsidRDefault="001D25BF">
            <w:pPr>
              <w:rPr>
                <w:sz w:val="18"/>
                <w:szCs w:val="18"/>
              </w:rPr>
            </w:pPr>
            <w:r w:rsidRPr="0070494C">
              <w:rPr>
                <w:rFonts w:hint="eastAsia"/>
                <w:sz w:val="18"/>
                <w:szCs w:val="18"/>
              </w:rPr>
              <w:t>First Track</w:t>
            </w:r>
          </w:p>
          <w:p w:rsidR="005A5610" w:rsidRPr="0070494C" w:rsidRDefault="009F3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Nov. 14</w:t>
            </w:r>
          </w:p>
          <w:p w:rsidR="001D25BF" w:rsidRPr="0070494C" w:rsidRDefault="001D25BF">
            <w:pPr>
              <w:rPr>
                <w:sz w:val="18"/>
                <w:szCs w:val="18"/>
              </w:rPr>
            </w:pPr>
            <w:r w:rsidRPr="0070494C">
              <w:rPr>
                <w:rFonts w:hint="eastAsia"/>
                <w:sz w:val="18"/>
                <w:szCs w:val="18"/>
              </w:rPr>
              <w:t>Main</w:t>
            </w:r>
            <w:r w:rsidR="0070494C">
              <w:rPr>
                <w:rFonts w:hint="eastAsia"/>
                <w:sz w:val="18"/>
                <w:szCs w:val="18"/>
              </w:rPr>
              <w:t xml:space="preserve"> </w:t>
            </w:r>
            <w:r w:rsidRPr="0070494C">
              <w:rPr>
                <w:rFonts w:hint="eastAsia"/>
                <w:sz w:val="18"/>
                <w:szCs w:val="18"/>
              </w:rPr>
              <w:t>Round</w:t>
            </w:r>
          </w:p>
          <w:p w:rsidR="001D5FDF" w:rsidRDefault="001D5FDF">
            <w:r w:rsidRPr="0070494C">
              <w:rPr>
                <w:rFonts w:hint="eastAsia"/>
                <w:sz w:val="18"/>
                <w:szCs w:val="18"/>
              </w:rPr>
              <w:t>Dec. 30</w:t>
            </w:r>
          </w:p>
        </w:tc>
        <w:tc>
          <w:tcPr>
            <w:tcW w:w="1276" w:type="dxa"/>
          </w:tcPr>
          <w:p w:rsidR="005A5610" w:rsidRDefault="00557795">
            <w:hyperlink r:id="rId12" w:history="1">
              <w:r w:rsidR="00265D19" w:rsidRPr="00CE26D7">
                <w:rPr>
                  <w:rStyle w:val="a4"/>
                </w:rPr>
                <w:t>http://www.als.hku.hk/admission/</w:t>
              </w:r>
            </w:hyperlink>
            <w:r w:rsidR="00265D19">
              <w:rPr>
                <w:rFonts w:hint="eastAsia"/>
              </w:rPr>
              <w:t xml:space="preserve"> </w:t>
            </w:r>
          </w:p>
          <w:p w:rsidR="009F366D" w:rsidRDefault="009F366D">
            <w:r>
              <w:rPr>
                <w:rFonts w:hint="eastAsia"/>
              </w:rPr>
              <w:t>申請網址</w:t>
            </w:r>
            <w:r w:rsidR="006C3CA6">
              <w:fldChar w:fldCharType="begin"/>
            </w:r>
            <w:r w:rsidR="006C3CA6">
              <w:instrText xml:space="preserve"> HYPERLINK "http://www.hku.hk/international" </w:instrText>
            </w:r>
            <w:r w:rsidR="006C3CA6">
              <w:fldChar w:fldCharType="separate"/>
            </w:r>
            <w:r w:rsidRPr="009F366D">
              <w:rPr>
                <w:rStyle w:val="a4"/>
                <w:rFonts w:hint="eastAsia"/>
              </w:rPr>
              <w:t>http://www.hku.hk/international</w:t>
            </w:r>
            <w:r w:rsidR="006C3CA6">
              <w:rPr>
                <w:rStyle w:val="a4"/>
              </w:rPr>
              <w:fldChar w:fldCharType="end"/>
            </w:r>
          </w:p>
        </w:tc>
        <w:tc>
          <w:tcPr>
            <w:tcW w:w="518" w:type="dxa"/>
          </w:tcPr>
          <w:p w:rsidR="005A5610" w:rsidRDefault="00DB206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22- 23</w:t>
            </w:r>
            <w:r>
              <w:rPr>
                <w:rFonts w:hint="eastAsia"/>
              </w:rPr>
              <w:t>日</w:t>
            </w:r>
          </w:p>
        </w:tc>
        <w:tc>
          <w:tcPr>
            <w:tcW w:w="1041" w:type="dxa"/>
          </w:tcPr>
          <w:p w:rsidR="005A5610" w:rsidRDefault="00044168">
            <w:r>
              <w:rPr>
                <w:rFonts w:hint="eastAsia"/>
              </w:rPr>
              <w:t>約</w:t>
            </w:r>
          </w:p>
          <w:p w:rsidR="00044168" w:rsidRDefault="00044168">
            <w:r>
              <w:rPr>
                <w:rFonts w:hint="eastAsia"/>
              </w:rPr>
              <w:t>135,00</w:t>
            </w:r>
            <w:r w:rsidR="00142D76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-42,000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2" w:type="dxa"/>
          </w:tcPr>
          <w:p w:rsidR="005A5610" w:rsidRDefault="00C977C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92,000-16,56,000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:rsidR="005A5610" w:rsidRDefault="00C977C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708" w:type="dxa"/>
          </w:tcPr>
          <w:p w:rsidR="005A5610" w:rsidRDefault="00CF34C2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1134" w:type="dxa"/>
          </w:tcPr>
          <w:p w:rsidR="005A5610" w:rsidRDefault="00557795">
            <w:hyperlink r:id="rId13" w:history="1">
              <w:r w:rsidR="00802F5F" w:rsidRPr="00CE26D7">
                <w:rPr>
                  <w:rStyle w:val="a4"/>
                </w:rPr>
                <w:t>http://www.scholarships.hku.hk/pages/oppus</w:t>
              </w:r>
            </w:hyperlink>
            <w:r w:rsidR="00802F5F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5A5610" w:rsidRDefault="009B0A5D">
            <w:r>
              <w:rPr>
                <w:rFonts w:hint="eastAsia"/>
              </w:rPr>
              <w:t>TOEFL</w:t>
            </w:r>
          </w:p>
          <w:p w:rsidR="008621B7" w:rsidRDefault="008621B7">
            <w:r>
              <w:rPr>
                <w:rFonts w:hint="eastAsia"/>
              </w:rPr>
              <w:t>(PBT 550</w:t>
            </w:r>
          </w:p>
          <w:p w:rsidR="008621B7" w:rsidRDefault="008621B7">
            <w:r>
              <w:rPr>
                <w:rFonts w:hint="eastAsia"/>
              </w:rPr>
              <w:t>CBT 213</w:t>
            </w:r>
          </w:p>
          <w:p w:rsidR="008621B7" w:rsidRDefault="008621B7"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80)</w:t>
            </w:r>
          </w:p>
          <w:p w:rsidR="009B0A5D" w:rsidRDefault="009B0A5D"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5A5610" w:rsidRDefault="00557795">
            <w:hyperlink r:id="rId14" w:history="1">
              <w:r w:rsidR="00D23670" w:rsidRPr="00516D48">
                <w:rPr>
                  <w:rStyle w:val="a4"/>
                </w:rPr>
                <w:t>http://www.hku.hk/</w:t>
              </w:r>
            </w:hyperlink>
            <w:r w:rsidR="00D23670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5A5610" w:rsidRDefault="005A5610"/>
        </w:tc>
      </w:tr>
      <w:tr w:rsidR="003F6F27" w:rsidTr="005706A0">
        <w:trPr>
          <w:trHeight w:val="360"/>
        </w:trPr>
        <w:tc>
          <w:tcPr>
            <w:tcW w:w="392" w:type="dxa"/>
            <w:vMerge/>
          </w:tcPr>
          <w:p w:rsidR="003F6F27" w:rsidRDefault="003F6F27"/>
        </w:tc>
        <w:tc>
          <w:tcPr>
            <w:tcW w:w="1276" w:type="dxa"/>
          </w:tcPr>
          <w:p w:rsidR="003F6F27" w:rsidRDefault="003F6F27" w:rsidP="003F6F27">
            <w:r>
              <w:rPr>
                <w:rFonts w:hint="eastAsia"/>
              </w:rPr>
              <w:t>香港理工大學</w:t>
            </w:r>
          </w:p>
        </w:tc>
        <w:tc>
          <w:tcPr>
            <w:tcW w:w="1275" w:type="dxa"/>
          </w:tcPr>
          <w:p w:rsidR="003F6F27" w:rsidRDefault="006B255A">
            <w:r>
              <w:rPr>
                <w:rFonts w:hint="eastAsia"/>
              </w:rPr>
              <w:t>英文成績良好</w:t>
            </w:r>
          </w:p>
        </w:tc>
        <w:tc>
          <w:tcPr>
            <w:tcW w:w="1276" w:type="dxa"/>
          </w:tcPr>
          <w:p w:rsidR="00D25436" w:rsidRPr="00D559AD" w:rsidRDefault="00D559AD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Nov. 28, </w:t>
            </w:r>
            <w:r w:rsidR="00D25436" w:rsidRPr="00D559AD">
              <w:rPr>
                <w:rFonts w:hint="eastAsia"/>
                <w:sz w:val="20"/>
                <w:szCs w:val="20"/>
              </w:rPr>
              <w:t>2014</w:t>
            </w:r>
          </w:p>
          <w:p w:rsidR="003F6F27" w:rsidRDefault="003F6F27"/>
        </w:tc>
        <w:tc>
          <w:tcPr>
            <w:tcW w:w="1276" w:type="dxa"/>
          </w:tcPr>
          <w:p w:rsidR="00B24381" w:rsidRDefault="00B24381">
            <w:r>
              <w:rPr>
                <w:rFonts w:hint="eastAsia"/>
              </w:rPr>
              <w:t>online</w:t>
            </w:r>
          </w:p>
          <w:p w:rsidR="003F6F27" w:rsidRDefault="00557795">
            <w:hyperlink r:id="rId15" w:history="1">
              <w:r w:rsidR="00F375FB" w:rsidRPr="00271EA9">
                <w:rPr>
                  <w:rStyle w:val="a4"/>
                </w:rPr>
                <w:t>https://www38.polyu.edu.hk/eAdmission/index.jsf</w:t>
              </w:r>
            </w:hyperlink>
            <w:r w:rsidR="00F375FB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3F6F27" w:rsidRDefault="003F6F27"/>
        </w:tc>
        <w:tc>
          <w:tcPr>
            <w:tcW w:w="1041" w:type="dxa"/>
          </w:tcPr>
          <w:p w:rsidR="003F6F27" w:rsidRDefault="005113A4">
            <w:r>
              <w:rPr>
                <w:rFonts w:hint="eastAsia"/>
              </w:rPr>
              <w:t>約</w:t>
            </w:r>
            <w:r w:rsidR="00D8546B">
              <w:rPr>
                <w:rFonts w:hint="eastAsia"/>
              </w:rPr>
              <w:t>80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2" w:type="dxa"/>
          </w:tcPr>
          <w:p w:rsidR="0086245D" w:rsidRDefault="0086245D" w:rsidP="0086245D">
            <w:r>
              <w:rPr>
                <w:rFonts w:hint="eastAsia"/>
              </w:rPr>
              <w:t>約</w:t>
            </w:r>
          </w:p>
          <w:p w:rsidR="003F6F27" w:rsidRDefault="0086245D" w:rsidP="0086245D"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:rsidR="0086245D" w:rsidRDefault="0086245D">
            <w:r>
              <w:rPr>
                <w:rFonts w:hint="eastAsia"/>
              </w:rPr>
              <w:t>約</w:t>
            </w:r>
          </w:p>
          <w:p w:rsidR="0086245D" w:rsidRDefault="0086245D"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708" w:type="dxa"/>
          </w:tcPr>
          <w:p w:rsidR="003F6F27" w:rsidRDefault="003F6F27"/>
        </w:tc>
        <w:tc>
          <w:tcPr>
            <w:tcW w:w="1134" w:type="dxa"/>
          </w:tcPr>
          <w:p w:rsidR="003F6F27" w:rsidRDefault="00557795">
            <w:hyperlink r:id="rId16" w:history="1">
              <w:r w:rsidR="00D8546B" w:rsidRPr="0031187E">
                <w:rPr>
                  <w:rStyle w:val="a4"/>
                  <w:rFonts w:hint="eastAsia"/>
                </w:rPr>
                <w:t>http://www.polyu.edu.hk/sao</w:t>
              </w:r>
            </w:hyperlink>
            <w:r w:rsidR="00D8546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F6F27" w:rsidRDefault="003F6F27"/>
        </w:tc>
        <w:tc>
          <w:tcPr>
            <w:tcW w:w="1134" w:type="dxa"/>
          </w:tcPr>
          <w:p w:rsidR="003F6F27" w:rsidRPr="00EA6F4B" w:rsidRDefault="00557795">
            <w:pPr>
              <w:rPr>
                <w:color w:val="0000FF" w:themeColor="hyperlink"/>
                <w:u w:val="single"/>
              </w:rPr>
            </w:pPr>
            <w:hyperlink r:id="rId17" w:history="1">
              <w:r w:rsidR="00EA6F4B" w:rsidRPr="00CE26D7">
                <w:rPr>
                  <w:rStyle w:val="a4"/>
                  <w:rFonts w:hint="eastAsia"/>
                </w:rPr>
                <w:t>http://www.polyu.edu.hk/</w:t>
              </w:r>
            </w:hyperlink>
            <w:r w:rsidR="00EA6F4B">
              <w:rPr>
                <w:rFonts w:hint="eastAsia"/>
              </w:rPr>
              <w:t xml:space="preserve"> </w:t>
            </w:r>
          </w:p>
          <w:p w:rsidR="00D8546B" w:rsidRPr="00EA6F4B" w:rsidRDefault="00EA6F4B"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F6F27" w:rsidRDefault="003F6F27"/>
        </w:tc>
      </w:tr>
      <w:tr w:rsidR="005A5610" w:rsidTr="005706A0">
        <w:trPr>
          <w:trHeight w:val="735"/>
        </w:trPr>
        <w:tc>
          <w:tcPr>
            <w:tcW w:w="392" w:type="dxa"/>
            <w:vMerge/>
          </w:tcPr>
          <w:p w:rsidR="005A5610" w:rsidRDefault="005A5610"/>
        </w:tc>
        <w:tc>
          <w:tcPr>
            <w:tcW w:w="1276" w:type="dxa"/>
          </w:tcPr>
          <w:p w:rsidR="005A5610" w:rsidRDefault="005A5610" w:rsidP="009B69E9">
            <w:r>
              <w:rPr>
                <w:rFonts w:hint="eastAsia"/>
              </w:rPr>
              <w:t>香港科技大學</w:t>
            </w:r>
          </w:p>
        </w:tc>
        <w:tc>
          <w:tcPr>
            <w:tcW w:w="1275" w:type="dxa"/>
          </w:tcPr>
          <w:p w:rsidR="005A5610" w:rsidRDefault="00826625">
            <w:proofErr w:type="gramStart"/>
            <w:r>
              <w:rPr>
                <w:rFonts w:hint="eastAsia"/>
              </w:rPr>
              <w:t>學測</w:t>
            </w:r>
            <w:r w:rsidR="00D32C65">
              <w:rPr>
                <w:rFonts w:hint="eastAsia"/>
              </w:rPr>
              <w:t>英文</w:t>
            </w:r>
            <w:proofErr w:type="gramEnd"/>
            <w:r w:rsidR="00D32C65">
              <w:rPr>
                <w:rFonts w:hint="eastAsia"/>
              </w:rPr>
              <w:t>前</w:t>
            </w:r>
            <w:r w:rsidR="00D32C65">
              <w:rPr>
                <w:rFonts w:hint="eastAsia"/>
              </w:rPr>
              <w:t>13%</w:t>
            </w:r>
          </w:p>
        </w:tc>
        <w:tc>
          <w:tcPr>
            <w:tcW w:w="1276" w:type="dxa"/>
          </w:tcPr>
          <w:p w:rsidR="005A5610" w:rsidRPr="00D559AD" w:rsidRDefault="00B76A01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開始</w:t>
            </w:r>
            <w:r w:rsidRPr="00D559AD">
              <w:rPr>
                <w:rFonts w:hint="eastAsia"/>
                <w:sz w:val="20"/>
                <w:szCs w:val="20"/>
              </w:rPr>
              <w:t xml:space="preserve">: </w:t>
            </w:r>
            <w:r w:rsidR="002838CE" w:rsidRPr="00D559AD">
              <w:rPr>
                <w:rFonts w:hint="eastAsia"/>
                <w:sz w:val="20"/>
                <w:szCs w:val="20"/>
              </w:rPr>
              <w:t>Sep. 10</w:t>
            </w:r>
            <w:r w:rsidRPr="00D559AD">
              <w:rPr>
                <w:rFonts w:hint="eastAsia"/>
                <w:sz w:val="20"/>
                <w:szCs w:val="20"/>
              </w:rPr>
              <w:t xml:space="preserve"> </w:t>
            </w:r>
          </w:p>
          <w:p w:rsidR="00B76A01" w:rsidRPr="00D559AD" w:rsidRDefault="00B76A01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截止</w:t>
            </w:r>
            <w:r w:rsidRPr="00D559AD">
              <w:rPr>
                <w:rFonts w:hint="eastAsia"/>
                <w:sz w:val="20"/>
                <w:szCs w:val="20"/>
              </w:rPr>
              <w:t>:</w:t>
            </w:r>
          </w:p>
          <w:p w:rsidR="002838CE" w:rsidRPr="00D559AD" w:rsidRDefault="002838CE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Early Round (Nov. 15)</w:t>
            </w:r>
          </w:p>
          <w:p w:rsidR="002838CE" w:rsidRPr="00D559AD" w:rsidRDefault="002838CE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Main Round (Jan. 15)</w:t>
            </w:r>
          </w:p>
          <w:p w:rsidR="002838CE" w:rsidRDefault="002838CE">
            <w:r w:rsidRPr="00D559AD">
              <w:rPr>
                <w:rFonts w:hint="eastAsia"/>
                <w:sz w:val="20"/>
                <w:szCs w:val="20"/>
              </w:rPr>
              <w:t>Late Application (Mar. 31)</w:t>
            </w:r>
          </w:p>
        </w:tc>
        <w:tc>
          <w:tcPr>
            <w:tcW w:w="1276" w:type="dxa"/>
          </w:tcPr>
          <w:p w:rsidR="005A5610" w:rsidRDefault="00D21081">
            <w:r>
              <w:rPr>
                <w:rFonts w:hint="eastAsia"/>
              </w:rPr>
              <w:t>o</w:t>
            </w:r>
            <w:r w:rsidR="00B57285">
              <w:rPr>
                <w:rFonts w:hint="eastAsia"/>
              </w:rPr>
              <w:t>nline</w:t>
            </w:r>
          </w:p>
          <w:p w:rsidR="00B57285" w:rsidRDefault="00557795">
            <w:hyperlink r:id="rId18" w:history="1">
              <w:r w:rsidR="00B57285" w:rsidRPr="0031187E">
                <w:rPr>
                  <w:rStyle w:val="a4"/>
                  <w:rFonts w:hint="eastAsia"/>
                </w:rPr>
                <w:t>http://join.ust.hk/international</w:t>
              </w:r>
            </w:hyperlink>
            <w:r w:rsidR="00B57285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5A5610" w:rsidRDefault="005A5610"/>
        </w:tc>
        <w:tc>
          <w:tcPr>
            <w:tcW w:w="1041" w:type="dxa"/>
          </w:tcPr>
          <w:p w:rsidR="005A5610" w:rsidRDefault="00E824B7">
            <w:r>
              <w:rPr>
                <w:rFonts w:hint="eastAsia"/>
              </w:rPr>
              <w:t>120,000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2" w:type="dxa"/>
          </w:tcPr>
          <w:p w:rsidR="005A5610" w:rsidRDefault="00E824B7">
            <w:r>
              <w:rPr>
                <w:rFonts w:hint="eastAsia"/>
              </w:rPr>
              <w:t>10,100-24,910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:rsidR="005A5610" w:rsidRDefault="00D05203" w:rsidP="00D05203">
            <w:r>
              <w:rPr>
                <w:rFonts w:hint="eastAsia"/>
              </w:rPr>
              <w:t>1,070</w:t>
            </w:r>
            <w:r>
              <w:rPr>
                <w:rFonts w:hint="eastAsia"/>
              </w:rPr>
              <w:t>港幣</w:t>
            </w:r>
          </w:p>
        </w:tc>
        <w:tc>
          <w:tcPr>
            <w:tcW w:w="708" w:type="dxa"/>
          </w:tcPr>
          <w:p w:rsidR="005A5610" w:rsidRDefault="008C1FD4">
            <w:r>
              <w:rPr>
                <w:rFonts w:hint="eastAsia"/>
              </w:rPr>
              <w:t>27,000-36,000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1134" w:type="dxa"/>
          </w:tcPr>
          <w:p w:rsidR="005A5610" w:rsidRDefault="00557795">
            <w:hyperlink r:id="rId19" w:history="1">
              <w:r w:rsidR="00ED1DC7" w:rsidRPr="00CE26D7">
                <w:rPr>
                  <w:rStyle w:val="a4"/>
                </w:rPr>
                <w:t>http://sfao.ust.hk/main/index.html</w:t>
              </w:r>
            </w:hyperlink>
            <w:r w:rsidR="00ED1DC7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3480E" w:rsidRDefault="00A3480E">
            <w:r>
              <w:rPr>
                <w:rFonts w:hint="eastAsia"/>
              </w:rPr>
              <w:t>TOEFL</w:t>
            </w:r>
          </w:p>
          <w:p w:rsidR="00A3480E" w:rsidRDefault="00900D7D">
            <w:r>
              <w:rPr>
                <w:rFonts w:hint="eastAsia"/>
              </w:rPr>
              <w:t>(</w:t>
            </w:r>
            <w:r w:rsidR="00A3480E">
              <w:rPr>
                <w:rFonts w:hint="eastAsia"/>
              </w:rPr>
              <w:t>PBT 500</w:t>
            </w:r>
          </w:p>
          <w:p w:rsidR="00A3480E" w:rsidRDefault="00A3480E"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80</w:t>
            </w:r>
          </w:p>
          <w:p w:rsidR="00A3480E" w:rsidRDefault="00A3480E">
            <w:r>
              <w:rPr>
                <w:rFonts w:hint="eastAsia"/>
              </w:rPr>
              <w:t>CBT 213</w:t>
            </w:r>
            <w:r w:rsidR="00617040">
              <w:rPr>
                <w:rFonts w:hint="eastAsia"/>
              </w:rPr>
              <w:t>)</w:t>
            </w:r>
          </w:p>
          <w:p w:rsidR="005A5610" w:rsidRDefault="00A40DA5">
            <w:r>
              <w:rPr>
                <w:rFonts w:hint="eastAsia"/>
              </w:rPr>
              <w:t>IELTS</w:t>
            </w:r>
            <w:r w:rsidR="00A3480E">
              <w:rPr>
                <w:rFonts w:hint="eastAsia"/>
              </w:rPr>
              <w:t xml:space="preserve"> 6.0</w:t>
            </w:r>
          </w:p>
        </w:tc>
        <w:tc>
          <w:tcPr>
            <w:tcW w:w="1134" w:type="dxa"/>
          </w:tcPr>
          <w:p w:rsidR="005A5610" w:rsidRDefault="00557795">
            <w:hyperlink r:id="rId20" w:history="1">
              <w:r w:rsidR="00BD1ABC" w:rsidRPr="0031187E">
                <w:rPr>
                  <w:rStyle w:val="a4"/>
                  <w:rFonts w:hint="eastAsia"/>
                </w:rPr>
                <w:t>http://www.ust.hk</w:t>
              </w:r>
            </w:hyperlink>
          </w:p>
          <w:p w:rsidR="00BD1ABC" w:rsidRDefault="00BD1ABC"/>
        </w:tc>
        <w:tc>
          <w:tcPr>
            <w:tcW w:w="567" w:type="dxa"/>
          </w:tcPr>
          <w:p w:rsidR="005A5610" w:rsidRDefault="005A5610"/>
        </w:tc>
      </w:tr>
      <w:tr w:rsidR="005A5610" w:rsidTr="005706A0">
        <w:trPr>
          <w:trHeight w:val="419"/>
        </w:trPr>
        <w:tc>
          <w:tcPr>
            <w:tcW w:w="392" w:type="dxa"/>
            <w:vMerge/>
          </w:tcPr>
          <w:p w:rsidR="005A5610" w:rsidRDefault="005A5610"/>
        </w:tc>
        <w:tc>
          <w:tcPr>
            <w:tcW w:w="1276" w:type="dxa"/>
          </w:tcPr>
          <w:p w:rsidR="00AC084A" w:rsidRDefault="00AC084A" w:rsidP="009B69E9"/>
          <w:p w:rsidR="00AC084A" w:rsidRDefault="00AC084A" w:rsidP="009B69E9"/>
          <w:p w:rsidR="00257E84" w:rsidRDefault="005A5610" w:rsidP="009B69E9">
            <w:r>
              <w:rPr>
                <w:rFonts w:hint="eastAsia"/>
              </w:rPr>
              <w:lastRenderedPageBreak/>
              <w:t>香港教育大學</w:t>
            </w:r>
          </w:p>
        </w:tc>
        <w:tc>
          <w:tcPr>
            <w:tcW w:w="1275" w:type="dxa"/>
          </w:tcPr>
          <w:p w:rsidR="003520FA" w:rsidRDefault="003520FA"/>
          <w:p w:rsidR="003520FA" w:rsidRDefault="003520FA"/>
          <w:p w:rsidR="005A5610" w:rsidRDefault="002C713D">
            <w:proofErr w:type="gramStart"/>
            <w:r>
              <w:rPr>
                <w:rFonts w:hint="eastAsia"/>
              </w:rPr>
              <w:lastRenderedPageBreak/>
              <w:t>學測英文</w:t>
            </w:r>
            <w:proofErr w:type="gramEnd"/>
            <w:r>
              <w:rPr>
                <w:rFonts w:hint="eastAsia"/>
              </w:rPr>
              <w:t>頂標、</w:t>
            </w:r>
            <w:proofErr w:type="gramStart"/>
            <w:r>
              <w:rPr>
                <w:rFonts w:hint="eastAsia"/>
              </w:rPr>
              <w:t>學測其他科目均標</w:t>
            </w:r>
            <w:proofErr w:type="gramEnd"/>
          </w:p>
        </w:tc>
        <w:tc>
          <w:tcPr>
            <w:tcW w:w="1276" w:type="dxa"/>
          </w:tcPr>
          <w:p w:rsidR="003520FA" w:rsidRDefault="003520FA"/>
          <w:p w:rsidR="003520FA" w:rsidRDefault="003520FA"/>
          <w:p w:rsidR="0085447D" w:rsidRPr="00D559AD" w:rsidRDefault="0085447D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lastRenderedPageBreak/>
              <w:t>截止：</w:t>
            </w:r>
          </w:p>
          <w:p w:rsidR="00B950A7" w:rsidRPr="00D559AD" w:rsidRDefault="0035796C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Fall Semester: </w:t>
            </w:r>
          </w:p>
          <w:p w:rsidR="00B950A7" w:rsidRPr="00D559AD" w:rsidRDefault="0035796C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Late </w:t>
            </w:r>
            <w:r w:rsidR="009C7955" w:rsidRPr="00D559AD">
              <w:rPr>
                <w:rFonts w:hint="eastAsia"/>
                <w:sz w:val="20"/>
                <w:szCs w:val="20"/>
              </w:rPr>
              <w:t>Apr.</w:t>
            </w:r>
          </w:p>
          <w:p w:rsidR="00573CAE" w:rsidRPr="00D559AD" w:rsidRDefault="00573CAE">
            <w:pPr>
              <w:rPr>
                <w:sz w:val="20"/>
                <w:szCs w:val="20"/>
              </w:rPr>
            </w:pPr>
          </w:p>
          <w:p w:rsidR="00B950A7" w:rsidRPr="00D559AD" w:rsidRDefault="0085447D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截止：</w:t>
            </w:r>
          </w:p>
          <w:p w:rsidR="00B950A7" w:rsidRPr="00D559AD" w:rsidRDefault="0035796C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Spring Semester:</w:t>
            </w:r>
          </w:p>
          <w:p w:rsidR="00B950A7" w:rsidRDefault="0035796C">
            <w:r w:rsidRPr="00D559AD">
              <w:rPr>
                <w:sz w:val="20"/>
                <w:szCs w:val="20"/>
              </w:rPr>
              <w:t>M</w:t>
            </w:r>
            <w:r w:rsidRPr="00D559AD">
              <w:rPr>
                <w:rFonts w:hint="eastAsia"/>
                <w:sz w:val="20"/>
                <w:szCs w:val="20"/>
              </w:rPr>
              <w:t xml:space="preserve">id </w:t>
            </w:r>
            <w:r w:rsidR="009C7955" w:rsidRPr="00D559AD">
              <w:rPr>
                <w:rFonts w:hint="eastAsia"/>
                <w:sz w:val="20"/>
                <w:szCs w:val="20"/>
              </w:rPr>
              <w:t>Oct.</w:t>
            </w:r>
          </w:p>
        </w:tc>
        <w:tc>
          <w:tcPr>
            <w:tcW w:w="1276" w:type="dxa"/>
          </w:tcPr>
          <w:p w:rsidR="003520FA" w:rsidRDefault="003520FA"/>
          <w:p w:rsidR="003520FA" w:rsidRDefault="003520FA"/>
          <w:p w:rsidR="005A5610" w:rsidRDefault="00557795">
            <w:hyperlink r:id="rId21" w:history="1">
              <w:r w:rsidR="00A61492" w:rsidRPr="00CE26D7">
                <w:rPr>
                  <w:rStyle w:val="a4"/>
                </w:rPr>
                <w:t>http://www.ied.edu.hk/web/hkied_admissions.html</w:t>
              </w:r>
            </w:hyperlink>
            <w:r w:rsidR="00A61492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3520FA" w:rsidRDefault="003520FA"/>
          <w:p w:rsidR="003520FA" w:rsidRDefault="003520FA"/>
          <w:p w:rsidR="0012144C" w:rsidRDefault="0012144C">
            <w:r>
              <w:rPr>
                <w:rFonts w:hint="eastAsia"/>
              </w:rPr>
              <w:lastRenderedPageBreak/>
              <w:t>一月</w:t>
            </w:r>
          </w:p>
          <w:p w:rsidR="0012144C" w:rsidRDefault="0012144C">
            <w:r>
              <w:rPr>
                <w:rFonts w:hint="eastAsia"/>
              </w:rPr>
              <w:t>至二月</w:t>
            </w:r>
          </w:p>
        </w:tc>
        <w:tc>
          <w:tcPr>
            <w:tcW w:w="1041" w:type="dxa"/>
          </w:tcPr>
          <w:p w:rsidR="003520FA" w:rsidRDefault="003520FA"/>
          <w:p w:rsidR="003520FA" w:rsidRDefault="003520FA"/>
          <w:p w:rsidR="005A5610" w:rsidRDefault="003E42A6">
            <w:r>
              <w:rPr>
                <w:rFonts w:hint="eastAsia"/>
              </w:rPr>
              <w:lastRenderedPageBreak/>
              <w:t>42,100-100,000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2" w:type="dxa"/>
          </w:tcPr>
          <w:p w:rsidR="003520FA" w:rsidRDefault="003520FA"/>
          <w:p w:rsidR="003520FA" w:rsidRDefault="003520FA"/>
          <w:p w:rsidR="005A5610" w:rsidRDefault="00D92499">
            <w:r>
              <w:rPr>
                <w:rFonts w:hint="eastAsia"/>
              </w:rPr>
              <w:lastRenderedPageBreak/>
              <w:t>10,200</w:t>
            </w:r>
            <w:r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:rsidR="003520FA" w:rsidRDefault="003520FA"/>
          <w:p w:rsidR="003520FA" w:rsidRDefault="003520FA"/>
          <w:p w:rsidR="005A5610" w:rsidRDefault="00181E42">
            <w:r>
              <w:rPr>
                <w:rFonts w:hint="eastAsia"/>
              </w:rPr>
              <w:lastRenderedPageBreak/>
              <w:t>42,000</w:t>
            </w:r>
            <w:r>
              <w:rPr>
                <w:rFonts w:hint="eastAsia"/>
              </w:rPr>
              <w:t>港幣</w:t>
            </w:r>
          </w:p>
        </w:tc>
        <w:tc>
          <w:tcPr>
            <w:tcW w:w="708" w:type="dxa"/>
          </w:tcPr>
          <w:p w:rsidR="003520FA" w:rsidRDefault="003520FA"/>
          <w:p w:rsidR="003520FA" w:rsidRDefault="003520FA"/>
          <w:p w:rsidR="005A5610" w:rsidRDefault="00181E42">
            <w:r>
              <w:rPr>
                <w:rFonts w:hint="eastAsia"/>
              </w:rPr>
              <w:lastRenderedPageBreak/>
              <w:t>24,000</w:t>
            </w:r>
            <w:r w:rsidR="00DF3D5A">
              <w:rPr>
                <w:rFonts w:hint="eastAsia"/>
              </w:rPr>
              <w:t>港幣</w:t>
            </w:r>
          </w:p>
        </w:tc>
        <w:tc>
          <w:tcPr>
            <w:tcW w:w="1134" w:type="dxa"/>
          </w:tcPr>
          <w:p w:rsidR="003520FA" w:rsidRDefault="003520FA"/>
          <w:p w:rsidR="003520FA" w:rsidRDefault="003520FA"/>
          <w:p w:rsidR="005A5610" w:rsidRDefault="00557795">
            <w:hyperlink r:id="rId22" w:history="1">
              <w:r w:rsidR="00ED1DC7" w:rsidRPr="00CE26D7">
                <w:rPr>
                  <w:rStyle w:val="a4"/>
                </w:rPr>
                <w:t>http://www.ied.edu.hk/sao/eng/view.php?id=13&amp;sec=Scholarships,_Prizes_and_Awards</w:t>
              </w:r>
            </w:hyperlink>
            <w:r w:rsidR="00ED1DC7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520FA" w:rsidRDefault="003520FA"/>
          <w:p w:rsidR="003520FA" w:rsidRDefault="003520FA"/>
          <w:p w:rsidR="006428EF" w:rsidRDefault="0044028E">
            <w:r>
              <w:rPr>
                <w:rFonts w:hint="eastAsia"/>
              </w:rPr>
              <w:lastRenderedPageBreak/>
              <w:t>學測</w:t>
            </w:r>
          </w:p>
          <w:p w:rsidR="006428EF" w:rsidRDefault="006428EF">
            <w:r>
              <w:rPr>
                <w:rFonts w:hint="eastAsia"/>
              </w:rPr>
              <w:t>TOEFL</w:t>
            </w:r>
          </w:p>
          <w:p w:rsidR="005A5610" w:rsidRDefault="0044028E"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3520FA" w:rsidRDefault="003520FA"/>
          <w:p w:rsidR="003520FA" w:rsidRDefault="003520FA"/>
          <w:p w:rsidR="005A5610" w:rsidRDefault="00557795">
            <w:hyperlink r:id="rId23" w:history="1">
              <w:r w:rsidR="00165C63" w:rsidRPr="0031187E">
                <w:rPr>
                  <w:rStyle w:val="a4"/>
                  <w:rFonts w:hint="eastAsia"/>
                </w:rPr>
                <w:t>http://www.ied.edu.hk</w:t>
              </w:r>
            </w:hyperlink>
            <w:r w:rsidR="00165C63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5A5610" w:rsidRDefault="005A5610"/>
        </w:tc>
      </w:tr>
      <w:tr w:rsidR="00257E84" w:rsidTr="005706A0">
        <w:trPr>
          <w:trHeight w:val="1553"/>
        </w:trPr>
        <w:tc>
          <w:tcPr>
            <w:tcW w:w="392" w:type="dxa"/>
            <w:vMerge/>
          </w:tcPr>
          <w:p w:rsidR="00257E84" w:rsidRDefault="00257E84"/>
        </w:tc>
        <w:tc>
          <w:tcPr>
            <w:tcW w:w="1276" w:type="dxa"/>
          </w:tcPr>
          <w:p w:rsidR="00257E84" w:rsidRDefault="00257E84" w:rsidP="009B69E9">
            <w:r>
              <w:rPr>
                <w:rFonts w:hint="eastAsia"/>
              </w:rPr>
              <w:t>香港浸會大學</w:t>
            </w:r>
          </w:p>
        </w:tc>
        <w:tc>
          <w:tcPr>
            <w:tcW w:w="1275" w:type="dxa"/>
          </w:tcPr>
          <w:p w:rsidR="00257E84" w:rsidRDefault="001C74F3">
            <w:proofErr w:type="gramStart"/>
            <w:r>
              <w:rPr>
                <w:rFonts w:hint="eastAsia"/>
              </w:rPr>
              <w:t>學測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級</w:t>
            </w:r>
            <w:proofErr w:type="gramEnd"/>
            <w:r>
              <w:rPr>
                <w:rFonts w:hint="eastAsia"/>
              </w:rPr>
              <w:t>分↑</w:t>
            </w:r>
          </w:p>
          <w:p w:rsidR="00F86FD7" w:rsidRDefault="00F86FD7">
            <w:r>
              <w:rPr>
                <w:rFonts w:hint="eastAsia"/>
              </w:rPr>
              <w:t>SAT</w:t>
            </w:r>
          </w:p>
          <w:p w:rsidR="00634743" w:rsidRDefault="00634743"/>
          <w:p w:rsidR="002555CC" w:rsidRDefault="002555CC">
            <w:proofErr w:type="gramStart"/>
            <w:r>
              <w:rPr>
                <w:rFonts w:hint="eastAsia"/>
              </w:rPr>
              <w:t>學測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級</w:t>
            </w:r>
            <w:proofErr w:type="gramEnd"/>
            <w:r>
              <w:rPr>
                <w:rFonts w:hint="eastAsia"/>
              </w:rPr>
              <w:t>分↑有獎學金</w:t>
            </w:r>
          </w:p>
        </w:tc>
        <w:tc>
          <w:tcPr>
            <w:tcW w:w="1276" w:type="dxa"/>
          </w:tcPr>
          <w:p w:rsidR="00DC06CB" w:rsidRPr="00D559AD" w:rsidRDefault="00DC06CB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截止：</w:t>
            </w:r>
          </w:p>
          <w:p w:rsidR="00257E84" w:rsidRDefault="00AD0949">
            <w:r w:rsidRPr="00D559AD">
              <w:rPr>
                <w:rFonts w:hint="eastAsia"/>
                <w:sz w:val="20"/>
                <w:szCs w:val="20"/>
              </w:rPr>
              <w:t>Mar.</w:t>
            </w:r>
            <w:r w:rsidR="00D44BC6" w:rsidRPr="00D559AD">
              <w:rPr>
                <w:rFonts w:hint="eastAsia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</w:tcPr>
          <w:p w:rsidR="00257E84" w:rsidRDefault="00D7047C">
            <w:r>
              <w:t>D</w:t>
            </w:r>
            <w:r>
              <w:rPr>
                <w:rFonts w:hint="eastAsia"/>
              </w:rPr>
              <w:t>ownload</w:t>
            </w:r>
          </w:p>
          <w:p w:rsidR="0048152C" w:rsidRDefault="00557795" w:rsidP="0048152C">
            <w:hyperlink r:id="rId24" w:history="1">
              <w:r w:rsidR="00D7047C" w:rsidRPr="0031187E">
                <w:rPr>
                  <w:rStyle w:val="a4"/>
                  <w:rFonts w:hint="eastAsia"/>
                </w:rPr>
                <w:t>http://hkbu.edu.hk/ar/admissions/tw</w:t>
              </w:r>
            </w:hyperlink>
            <w:r w:rsidR="00D7047C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257E84" w:rsidRDefault="00257E84"/>
        </w:tc>
        <w:tc>
          <w:tcPr>
            <w:tcW w:w="1041" w:type="dxa"/>
          </w:tcPr>
          <w:p w:rsidR="00257E84" w:rsidRPr="001E77F6" w:rsidRDefault="00CA42F6">
            <w:r w:rsidRPr="001E77F6">
              <w:t>120,000</w:t>
            </w:r>
            <w:r w:rsidRPr="001E77F6">
              <w:t>港幣</w:t>
            </w:r>
          </w:p>
        </w:tc>
        <w:tc>
          <w:tcPr>
            <w:tcW w:w="992" w:type="dxa"/>
          </w:tcPr>
          <w:p w:rsidR="00257E84" w:rsidRDefault="001E77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8,400 </w:t>
            </w:r>
            <w:r>
              <w:rPr>
                <w:rFonts w:cs="Arial" w:hint="eastAsia"/>
                <w:szCs w:val="24"/>
              </w:rPr>
              <w:t>-</w:t>
            </w:r>
            <w:r w:rsidRPr="001E77F6">
              <w:rPr>
                <w:rFonts w:cs="Arial"/>
                <w:szCs w:val="24"/>
              </w:rPr>
              <w:t>12,000</w:t>
            </w:r>
            <w:r>
              <w:rPr>
                <w:rFonts w:cs="Arial" w:hint="eastAsia"/>
                <w:szCs w:val="24"/>
              </w:rPr>
              <w:t xml:space="preserve"> (9</w:t>
            </w:r>
            <w:r>
              <w:rPr>
                <w:rFonts w:cs="Arial" w:hint="eastAsia"/>
                <w:szCs w:val="24"/>
              </w:rPr>
              <w:t>個月</w:t>
            </w:r>
            <w:r>
              <w:rPr>
                <w:rFonts w:cs="Arial" w:hint="eastAsia"/>
                <w:szCs w:val="24"/>
              </w:rPr>
              <w:t>)</w:t>
            </w:r>
          </w:p>
          <w:p w:rsidR="00A27E1D" w:rsidRPr="001E77F6" w:rsidRDefault="00A27E1D">
            <w:pPr>
              <w:rPr>
                <w:szCs w:val="24"/>
              </w:rPr>
            </w:pPr>
            <w:r>
              <w:rPr>
                <w:rFonts w:cs="Arial" w:hint="eastAsia"/>
                <w:szCs w:val="24"/>
              </w:rPr>
              <w:t>港幣</w:t>
            </w:r>
          </w:p>
        </w:tc>
        <w:tc>
          <w:tcPr>
            <w:tcW w:w="993" w:type="dxa"/>
          </w:tcPr>
          <w:p w:rsidR="00257E84" w:rsidRDefault="00613093">
            <w:r>
              <w:rPr>
                <w:rFonts w:hint="eastAsia"/>
              </w:rPr>
              <w:t>27,000</w:t>
            </w:r>
            <w:r>
              <w:rPr>
                <w:rFonts w:cs="Arial" w:hint="eastAsia"/>
                <w:szCs w:val="24"/>
              </w:rPr>
              <w:t>(9</w:t>
            </w:r>
            <w:r>
              <w:rPr>
                <w:rFonts w:cs="Arial" w:hint="eastAsia"/>
                <w:szCs w:val="24"/>
              </w:rPr>
              <w:t>個月</w:t>
            </w:r>
            <w:r>
              <w:rPr>
                <w:rFonts w:cs="Arial" w:hint="eastAsia"/>
                <w:szCs w:val="24"/>
              </w:rPr>
              <w:t>)</w:t>
            </w:r>
            <w:r w:rsidR="00A27E1D">
              <w:rPr>
                <w:rFonts w:cs="Arial" w:hint="eastAsia"/>
                <w:szCs w:val="24"/>
              </w:rPr>
              <w:t>港幣</w:t>
            </w:r>
          </w:p>
        </w:tc>
        <w:tc>
          <w:tcPr>
            <w:tcW w:w="708" w:type="dxa"/>
          </w:tcPr>
          <w:p w:rsidR="00257E84" w:rsidRDefault="00257E84"/>
        </w:tc>
        <w:tc>
          <w:tcPr>
            <w:tcW w:w="1134" w:type="dxa"/>
          </w:tcPr>
          <w:p w:rsidR="00257E84" w:rsidRDefault="00557795">
            <w:hyperlink r:id="rId25" w:history="1">
              <w:r w:rsidR="00ED1DC7" w:rsidRPr="00CE26D7">
                <w:rPr>
                  <w:rStyle w:val="a4"/>
                </w:rPr>
                <w:t>http://sa.hkbu.edu.hk/home/campus-life-support/scholarshi</w:t>
              </w:r>
              <w:r w:rsidR="00ED1DC7" w:rsidRPr="00CE26D7">
                <w:rPr>
                  <w:rStyle w:val="a4"/>
                </w:rPr>
                <w:lastRenderedPageBreak/>
                <w:t>ps-financial-aid/scholarships/</w:t>
              </w:r>
            </w:hyperlink>
            <w:r w:rsidR="00ED1DC7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257E84" w:rsidRDefault="005F0000">
            <w:r>
              <w:rPr>
                <w:rFonts w:hint="eastAsia"/>
              </w:rPr>
              <w:lastRenderedPageBreak/>
              <w:t>TOEFL</w:t>
            </w:r>
          </w:p>
          <w:p w:rsidR="005F0000" w:rsidRDefault="005F0000">
            <w:r>
              <w:rPr>
                <w:rFonts w:hint="eastAsia"/>
              </w:rPr>
              <w:t>IELTS</w:t>
            </w:r>
            <w:r w:rsidR="00634743">
              <w:rPr>
                <w:rFonts w:hint="eastAsia"/>
              </w:rPr>
              <w:t xml:space="preserve"> 6.5</w:t>
            </w:r>
          </w:p>
        </w:tc>
        <w:tc>
          <w:tcPr>
            <w:tcW w:w="1134" w:type="dxa"/>
          </w:tcPr>
          <w:p w:rsidR="00257E84" w:rsidRDefault="00557795">
            <w:hyperlink r:id="rId26" w:history="1">
              <w:r w:rsidR="00BD1ABC" w:rsidRPr="0031187E">
                <w:rPr>
                  <w:rStyle w:val="a4"/>
                  <w:rFonts w:hint="eastAsia"/>
                </w:rPr>
                <w:t>http://www.hkbu.edu.hk</w:t>
              </w:r>
            </w:hyperlink>
            <w:r w:rsidR="00BD1ABC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257E84" w:rsidRDefault="00257E84"/>
        </w:tc>
      </w:tr>
      <w:tr w:rsidR="0048152C" w:rsidTr="005706A0">
        <w:trPr>
          <w:trHeight w:val="210"/>
        </w:trPr>
        <w:tc>
          <w:tcPr>
            <w:tcW w:w="392" w:type="dxa"/>
            <w:vMerge/>
          </w:tcPr>
          <w:p w:rsidR="0048152C" w:rsidRDefault="0048152C"/>
        </w:tc>
        <w:tc>
          <w:tcPr>
            <w:tcW w:w="1276" w:type="dxa"/>
          </w:tcPr>
          <w:p w:rsidR="0048152C" w:rsidRDefault="0048152C" w:rsidP="009B69E9">
            <w:r>
              <w:rPr>
                <w:rFonts w:hint="eastAsia"/>
              </w:rPr>
              <w:t>香港城市大學</w:t>
            </w:r>
          </w:p>
        </w:tc>
        <w:tc>
          <w:tcPr>
            <w:tcW w:w="1275" w:type="dxa"/>
          </w:tcPr>
          <w:p w:rsidR="0048152C" w:rsidRDefault="006B255A" w:rsidP="0048152C">
            <w:r>
              <w:rPr>
                <w:rFonts w:hint="eastAsia"/>
              </w:rPr>
              <w:t>學測</w:t>
            </w:r>
          </w:p>
          <w:p w:rsidR="006B255A" w:rsidRDefault="006B255A" w:rsidP="0048152C">
            <w:r>
              <w:rPr>
                <w:rFonts w:hint="eastAsia"/>
              </w:rPr>
              <w:t xml:space="preserve">TOEFL </w:t>
            </w:r>
          </w:p>
          <w:p w:rsidR="006B255A" w:rsidRDefault="006B255A" w:rsidP="0048152C">
            <w:r>
              <w:rPr>
                <w:rFonts w:hint="eastAsia"/>
              </w:rPr>
              <w:t>or IELTS</w:t>
            </w:r>
          </w:p>
        </w:tc>
        <w:tc>
          <w:tcPr>
            <w:tcW w:w="1276" w:type="dxa"/>
          </w:tcPr>
          <w:p w:rsidR="00EE284E" w:rsidRPr="00557795" w:rsidRDefault="00DC06CB" w:rsidP="0048152C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>開始：</w:t>
            </w:r>
          </w:p>
          <w:p w:rsidR="00670971" w:rsidRPr="00557795" w:rsidRDefault="00670971" w:rsidP="0048152C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>Nov. 1</w:t>
            </w:r>
            <w:r w:rsidR="00DC06CB" w:rsidRPr="00557795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</w:p>
          <w:p w:rsidR="00DC06CB" w:rsidRPr="00557795" w:rsidRDefault="00DC06CB" w:rsidP="00DC06CB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>截止：</w:t>
            </w:r>
          </w:p>
          <w:p w:rsidR="00D559AD" w:rsidRPr="00557795" w:rsidRDefault="00670971" w:rsidP="00DC06CB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/>
                <w:color w:val="222222"/>
                <w:sz w:val="20"/>
                <w:szCs w:val="20"/>
              </w:rPr>
              <w:t>Early</w:t>
            </w:r>
          </w:p>
          <w:p w:rsidR="00D559AD" w:rsidRPr="00557795" w:rsidRDefault="00670971" w:rsidP="00DC06CB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/>
                <w:color w:val="222222"/>
                <w:sz w:val="20"/>
                <w:szCs w:val="20"/>
              </w:rPr>
              <w:t>Application:</w:t>
            </w: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 xml:space="preserve"> </w:t>
            </w:r>
            <w:r w:rsidRPr="00557795">
              <w:rPr>
                <w:rFonts w:ascii="Helvetica" w:hAnsi="Helvetica"/>
                <w:color w:val="222222"/>
                <w:sz w:val="20"/>
                <w:szCs w:val="20"/>
              </w:rPr>
              <w:t>Dec</w:t>
            </w: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>.31</w:t>
            </w:r>
            <w:r w:rsidRPr="00557795">
              <w:rPr>
                <w:rFonts w:ascii="Helvetica" w:hAnsi="Helvetica"/>
                <w:color w:val="222222"/>
                <w:sz w:val="20"/>
                <w:szCs w:val="20"/>
              </w:rPr>
              <w:br/>
              <w:t>Normal</w:t>
            </w:r>
          </w:p>
          <w:p w:rsidR="0048152C" w:rsidRPr="00557795" w:rsidRDefault="00670971" w:rsidP="00DC06CB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557795">
              <w:rPr>
                <w:rFonts w:ascii="Helvetica" w:hAnsi="Helvetica"/>
                <w:color w:val="222222"/>
                <w:sz w:val="20"/>
                <w:szCs w:val="20"/>
              </w:rPr>
              <w:t>Application: Feb</w:t>
            </w:r>
            <w:r w:rsidRPr="00557795">
              <w:rPr>
                <w:rFonts w:ascii="Helvetica" w:hAnsi="Helvetica" w:hint="eastAsia"/>
                <w:color w:val="222222"/>
                <w:sz w:val="20"/>
                <w:szCs w:val="20"/>
              </w:rPr>
              <w:t>. 28</w:t>
            </w:r>
            <w:r w:rsidR="00DC06CB" w:rsidRPr="00557795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152C" w:rsidRDefault="00557795" w:rsidP="0048152C">
            <w:hyperlink r:id="rId27" w:history="1">
              <w:r w:rsidR="00A30871" w:rsidRPr="00CE26D7">
                <w:rPr>
                  <w:rStyle w:val="a4"/>
                </w:rPr>
                <w:t>http://www.admo.cityu.edu.hk/</w:t>
              </w:r>
            </w:hyperlink>
            <w:r w:rsidR="00A30871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48152C" w:rsidRDefault="0048152C"/>
        </w:tc>
        <w:tc>
          <w:tcPr>
            <w:tcW w:w="1041" w:type="dxa"/>
          </w:tcPr>
          <w:p w:rsidR="0048152C" w:rsidRDefault="000D0D17">
            <w:r>
              <w:rPr>
                <w:rFonts w:hint="eastAsia"/>
              </w:rPr>
              <w:t>15,400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48152C" w:rsidRDefault="000D0D17">
            <w:r>
              <w:rPr>
                <w:rFonts w:ascii="Helvetica" w:hAnsi="Helvetica"/>
                <w:color w:val="222222"/>
                <w:sz w:val="20"/>
                <w:szCs w:val="20"/>
              </w:rPr>
              <w:t>1,310</w:t>
            </w:r>
            <w:r>
              <w:rPr>
                <w:rFonts w:ascii="Helvetica" w:hAnsi="Helvetica" w:hint="eastAsia"/>
                <w:color w:val="222222"/>
                <w:sz w:val="20"/>
                <w:szCs w:val="20"/>
              </w:rPr>
              <w:t>美金</w:t>
            </w:r>
            <w:r>
              <w:rPr>
                <w:rFonts w:ascii="Helvetica" w:hAnsi="Helvetica" w:hint="eastAsia"/>
                <w:color w:val="222222"/>
                <w:sz w:val="20"/>
                <w:szCs w:val="20"/>
              </w:rPr>
              <w:t>(</w:t>
            </w:r>
            <w:r>
              <w:rPr>
                <w:rFonts w:ascii="Helvetica" w:hAnsi="Helvetica" w:hint="eastAsia"/>
                <w:color w:val="222222"/>
                <w:sz w:val="20"/>
                <w:szCs w:val="20"/>
              </w:rPr>
              <w:t>校內</w:t>
            </w:r>
            <w:r>
              <w:rPr>
                <w:rFonts w:ascii="Helvetica" w:hAnsi="Helvetica" w:hint="eastAsia"/>
                <w:color w:val="222222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8152C" w:rsidRPr="000D0D17" w:rsidRDefault="000D0D17">
            <w:pPr>
              <w:rPr>
                <w:sz w:val="16"/>
                <w:szCs w:val="16"/>
              </w:rPr>
            </w:pPr>
            <w:r w:rsidRPr="000D0D17">
              <w:rPr>
                <w:rFonts w:ascii="Helvetica" w:hAnsi="Helvetica"/>
                <w:color w:val="222222"/>
                <w:sz w:val="16"/>
                <w:szCs w:val="16"/>
              </w:rPr>
              <w:t>3,900-6,400</w:t>
            </w:r>
            <w:r w:rsidRPr="000D0D17">
              <w:rPr>
                <w:rFonts w:ascii="Helvetica" w:hAnsi="Helvetica" w:hint="eastAsia"/>
                <w:color w:val="222222"/>
                <w:sz w:val="16"/>
                <w:szCs w:val="16"/>
              </w:rPr>
              <w:t>美金</w:t>
            </w:r>
          </w:p>
        </w:tc>
        <w:tc>
          <w:tcPr>
            <w:tcW w:w="708" w:type="dxa"/>
          </w:tcPr>
          <w:p w:rsidR="0048152C" w:rsidRDefault="0048152C"/>
        </w:tc>
        <w:tc>
          <w:tcPr>
            <w:tcW w:w="1134" w:type="dxa"/>
          </w:tcPr>
          <w:p w:rsidR="0048152C" w:rsidRDefault="00557795">
            <w:hyperlink r:id="rId28" w:history="1">
              <w:r w:rsidR="00A27E1D" w:rsidRPr="00CE26D7">
                <w:rPr>
                  <w:rStyle w:val="a4"/>
                </w:rPr>
                <w:t>http://www.cityu.edu.hk/sds/sch/titlea_sapaag.html</w:t>
              </w:r>
            </w:hyperlink>
            <w:r w:rsidR="00A27E1D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48152C" w:rsidRDefault="00EE12EE">
            <w:r>
              <w:rPr>
                <w:rFonts w:hint="eastAsia"/>
              </w:rPr>
              <w:t>TOEFL</w:t>
            </w:r>
          </w:p>
          <w:p w:rsidR="00EE12EE" w:rsidRDefault="00EE12EE"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48152C" w:rsidRDefault="00557795" w:rsidP="0048152C">
            <w:hyperlink r:id="rId29" w:history="1">
              <w:r w:rsidR="009B7061" w:rsidRPr="0031187E">
                <w:rPr>
                  <w:rStyle w:val="a4"/>
                  <w:rFonts w:hint="eastAsia"/>
                </w:rPr>
                <w:t>http://www.cityu.edu.hk</w:t>
              </w:r>
            </w:hyperlink>
            <w:r w:rsidR="009B7061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48152C" w:rsidRDefault="0048152C"/>
        </w:tc>
      </w:tr>
      <w:tr w:rsidR="005A5610" w:rsidTr="005706A0">
        <w:trPr>
          <w:trHeight w:val="390"/>
        </w:trPr>
        <w:tc>
          <w:tcPr>
            <w:tcW w:w="392" w:type="dxa"/>
            <w:vMerge/>
          </w:tcPr>
          <w:p w:rsidR="005A5610" w:rsidRDefault="005A5610"/>
        </w:tc>
        <w:tc>
          <w:tcPr>
            <w:tcW w:w="1276" w:type="dxa"/>
          </w:tcPr>
          <w:p w:rsidR="005A5610" w:rsidRDefault="005A5610" w:rsidP="005A5610">
            <w:pPr>
              <w:tabs>
                <w:tab w:val="left" w:pos="480"/>
              </w:tabs>
            </w:pPr>
            <w:r>
              <w:rPr>
                <w:rFonts w:hint="eastAsia"/>
              </w:rPr>
              <w:t>澳門大學</w:t>
            </w:r>
            <w:r>
              <w:tab/>
            </w:r>
          </w:p>
        </w:tc>
        <w:tc>
          <w:tcPr>
            <w:tcW w:w="1275" w:type="dxa"/>
          </w:tcPr>
          <w:p w:rsidR="00CF77CE" w:rsidRDefault="00CF77CE">
            <w:r>
              <w:rPr>
                <w:rFonts w:hint="eastAsia"/>
              </w:rPr>
              <w:t>入學考試</w:t>
            </w:r>
          </w:p>
          <w:p w:rsidR="005A5610" w:rsidRDefault="00D412E3">
            <w:r>
              <w:rPr>
                <w:rFonts w:hint="eastAsia"/>
              </w:rPr>
              <w:t>學測</w:t>
            </w:r>
          </w:p>
          <w:p w:rsidR="00D412E3" w:rsidRDefault="00D412E3">
            <w:proofErr w:type="gramStart"/>
            <w:r>
              <w:rPr>
                <w:rFonts w:hint="eastAsia"/>
              </w:rPr>
              <w:t>指考</w:t>
            </w:r>
            <w:proofErr w:type="gramEnd"/>
          </w:p>
        </w:tc>
        <w:tc>
          <w:tcPr>
            <w:tcW w:w="1276" w:type="dxa"/>
          </w:tcPr>
          <w:p w:rsidR="00DC06CB" w:rsidRPr="00557795" w:rsidRDefault="00DC06CB" w:rsidP="00A50B93">
            <w:pPr>
              <w:pStyle w:val="Web"/>
              <w:spacing w:line="0" w:lineRule="atLeast"/>
              <w:contextualSpacing/>
              <w:rPr>
                <w:sz w:val="20"/>
                <w:szCs w:val="20"/>
              </w:rPr>
            </w:pPr>
            <w:r w:rsidRPr="00557795">
              <w:rPr>
                <w:rFonts w:hint="eastAsia"/>
                <w:sz w:val="20"/>
                <w:szCs w:val="20"/>
              </w:rPr>
              <w:t>開始：</w:t>
            </w:r>
          </w:p>
          <w:p w:rsidR="00DC06CB" w:rsidRPr="00557795" w:rsidRDefault="00DC06CB" w:rsidP="00A50B93">
            <w:pPr>
              <w:pStyle w:val="Web"/>
              <w:spacing w:line="0" w:lineRule="atLeast"/>
              <w:contextualSpacing/>
              <w:rPr>
                <w:sz w:val="20"/>
                <w:szCs w:val="20"/>
              </w:rPr>
            </w:pPr>
            <w:r w:rsidRPr="00557795">
              <w:rPr>
                <w:rFonts w:hint="eastAsia"/>
                <w:sz w:val="20"/>
                <w:szCs w:val="20"/>
              </w:rPr>
              <w:t>Jan. 27</w:t>
            </w:r>
            <w:r w:rsidR="00A50B93" w:rsidRPr="00557795">
              <w:rPr>
                <w:rFonts w:hint="eastAsia"/>
                <w:sz w:val="20"/>
                <w:szCs w:val="20"/>
              </w:rPr>
              <w:t xml:space="preserve"> </w:t>
            </w:r>
          </w:p>
          <w:p w:rsidR="00DC06CB" w:rsidRPr="00557795" w:rsidRDefault="00DC06CB" w:rsidP="00A50B93">
            <w:pPr>
              <w:pStyle w:val="Web"/>
              <w:spacing w:line="0" w:lineRule="atLeast"/>
              <w:contextualSpacing/>
              <w:rPr>
                <w:sz w:val="20"/>
                <w:szCs w:val="20"/>
              </w:rPr>
            </w:pPr>
            <w:r w:rsidRPr="00557795">
              <w:rPr>
                <w:rFonts w:hint="eastAsia"/>
                <w:sz w:val="20"/>
                <w:szCs w:val="20"/>
              </w:rPr>
              <w:t>截止：</w:t>
            </w:r>
          </w:p>
          <w:p w:rsidR="00A50B93" w:rsidRPr="00557795" w:rsidRDefault="00A50B93" w:rsidP="00A50B93">
            <w:pPr>
              <w:pStyle w:val="Web"/>
              <w:spacing w:line="0" w:lineRule="atLeast"/>
              <w:contextualSpacing/>
              <w:rPr>
                <w:sz w:val="20"/>
                <w:szCs w:val="20"/>
              </w:rPr>
            </w:pPr>
            <w:r w:rsidRPr="00557795">
              <w:rPr>
                <w:rFonts w:hint="eastAsia"/>
                <w:sz w:val="20"/>
                <w:szCs w:val="20"/>
              </w:rPr>
              <w:t>Mar. 07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A5610" w:rsidRDefault="00557795">
            <w:hyperlink r:id="rId30" w:history="1">
              <w:r w:rsidR="00A30871" w:rsidRPr="00CE26D7">
                <w:rPr>
                  <w:rStyle w:val="a4"/>
                </w:rPr>
                <w:t>http://www.umac.mo/administrations.html</w:t>
              </w:r>
            </w:hyperlink>
            <w:r w:rsidR="00A30871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803F02" w:rsidRDefault="00803F02"/>
        </w:tc>
        <w:tc>
          <w:tcPr>
            <w:tcW w:w="1041" w:type="dxa"/>
          </w:tcPr>
          <w:p w:rsidR="005A5610" w:rsidRDefault="009C32F9">
            <w:r>
              <w:rPr>
                <w:rFonts w:hint="eastAsia"/>
              </w:rPr>
              <w:t>910</w:t>
            </w:r>
            <w:r w:rsidR="000B1BE9">
              <w:rPr>
                <w:rFonts w:hint="eastAsia"/>
              </w:rPr>
              <w:t>澳幣</w:t>
            </w:r>
          </w:p>
          <w:p w:rsidR="009C32F9" w:rsidRDefault="009C32F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每學分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5A5610" w:rsidRDefault="002B75AB"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澳幣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十個月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5A5610" w:rsidRDefault="00217078"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澳幣</w:t>
            </w:r>
          </w:p>
        </w:tc>
        <w:tc>
          <w:tcPr>
            <w:tcW w:w="708" w:type="dxa"/>
          </w:tcPr>
          <w:p w:rsidR="005A5610" w:rsidRDefault="005A5610"/>
        </w:tc>
        <w:tc>
          <w:tcPr>
            <w:tcW w:w="1134" w:type="dxa"/>
          </w:tcPr>
          <w:p w:rsidR="005A5610" w:rsidRDefault="00557795">
            <w:hyperlink r:id="rId31" w:history="1">
              <w:r w:rsidR="00ED1DC7" w:rsidRPr="00CE26D7">
                <w:rPr>
                  <w:rStyle w:val="a4"/>
                </w:rPr>
                <w:t>http://www.umac.mo/sao/srs/ss/awards/e</w:t>
              </w:r>
              <w:r w:rsidR="00ED1DC7" w:rsidRPr="00CE26D7">
                <w:rPr>
                  <w:rStyle w:val="a4"/>
                </w:rPr>
                <w:lastRenderedPageBreak/>
                <w:t>n/srs_scholarship.php</w:t>
              </w:r>
            </w:hyperlink>
            <w:r w:rsidR="00ED1DC7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5A5610" w:rsidRDefault="007F6DB4">
            <w:r>
              <w:rPr>
                <w:rFonts w:hint="eastAsia"/>
              </w:rPr>
              <w:lastRenderedPageBreak/>
              <w:t>TOEFL</w:t>
            </w:r>
          </w:p>
          <w:p w:rsidR="007F6DB4" w:rsidRDefault="009B0EF9">
            <w:r>
              <w:rPr>
                <w:rFonts w:hint="eastAsia"/>
              </w:rPr>
              <w:t>(</w:t>
            </w:r>
            <w:r w:rsidR="007F6DB4">
              <w:rPr>
                <w:rFonts w:hint="eastAsia"/>
              </w:rPr>
              <w:t>PBT 550</w:t>
            </w:r>
          </w:p>
          <w:p w:rsidR="007F6DB4" w:rsidRDefault="007F6DB4">
            <w:r>
              <w:rPr>
                <w:rFonts w:hint="eastAsia"/>
              </w:rPr>
              <w:t>CBT 213</w:t>
            </w:r>
            <w:r w:rsidR="009B0EF9">
              <w:rPr>
                <w:rFonts w:hint="eastAsia"/>
              </w:rPr>
              <w:t>)</w:t>
            </w:r>
          </w:p>
          <w:p w:rsidR="0040029F" w:rsidRDefault="0012144C">
            <w:proofErr w:type="spellStart"/>
            <w:r>
              <w:rPr>
                <w:rFonts w:hint="eastAsia"/>
              </w:rPr>
              <w:t>i</w:t>
            </w:r>
            <w:r w:rsidR="0040029F">
              <w:rPr>
                <w:rFonts w:hint="eastAsia"/>
              </w:rPr>
              <w:t>BT</w:t>
            </w:r>
            <w:proofErr w:type="spellEnd"/>
            <w:r w:rsidR="0040029F">
              <w:rPr>
                <w:rFonts w:hint="eastAsia"/>
              </w:rPr>
              <w:t xml:space="preserve"> 80</w:t>
            </w:r>
          </w:p>
          <w:p w:rsidR="007F6DB4" w:rsidRDefault="007F6DB4">
            <w:r>
              <w:rPr>
                <w:rFonts w:hint="eastAsia"/>
              </w:rPr>
              <w:t>IELTS</w:t>
            </w:r>
            <w:r w:rsidR="003E3CC2">
              <w:rPr>
                <w:rFonts w:hint="eastAsia"/>
              </w:rPr>
              <w:t xml:space="preserve"> 6.0</w:t>
            </w:r>
          </w:p>
          <w:p w:rsidR="007F6DB4" w:rsidRDefault="007F6DB4"/>
        </w:tc>
        <w:tc>
          <w:tcPr>
            <w:tcW w:w="1134" w:type="dxa"/>
          </w:tcPr>
          <w:p w:rsidR="005A5610" w:rsidRDefault="00557795">
            <w:hyperlink r:id="rId32" w:history="1">
              <w:r w:rsidR="00D23670" w:rsidRPr="00516D48">
                <w:rPr>
                  <w:rStyle w:val="a4"/>
                </w:rPr>
                <w:t>http://www.umac.mo/</w:t>
              </w:r>
            </w:hyperlink>
            <w:r w:rsidR="00D23670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5A5610" w:rsidRDefault="005A5610"/>
        </w:tc>
      </w:tr>
      <w:tr w:rsidR="00AC4E9A" w:rsidTr="005706A0">
        <w:trPr>
          <w:trHeight w:val="705"/>
        </w:trPr>
        <w:tc>
          <w:tcPr>
            <w:tcW w:w="392" w:type="dxa"/>
            <w:vMerge w:val="restart"/>
          </w:tcPr>
          <w:p w:rsidR="00AC4E9A" w:rsidRDefault="00AC4E9A">
            <w:r>
              <w:rPr>
                <w:rFonts w:hint="eastAsia"/>
              </w:rPr>
              <w:lastRenderedPageBreak/>
              <w:t>日本</w:t>
            </w:r>
          </w:p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早稻田大學</w:t>
            </w:r>
          </w:p>
        </w:tc>
        <w:tc>
          <w:tcPr>
            <w:tcW w:w="1275" w:type="dxa"/>
          </w:tcPr>
          <w:p w:rsidR="00AC4E9A" w:rsidRDefault="00AC4E9A">
            <w:r>
              <w:rPr>
                <w:rFonts w:hint="eastAsia"/>
              </w:rPr>
              <w:t>學測</w:t>
            </w:r>
          </w:p>
          <w:p w:rsidR="00AC4E9A" w:rsidRDefault="00AC4E9A">
            <w:r>
              <w:rPr>
                <w:rFonts w:hint="eastAsia"/>
              </w:rPr>
              <w:t>指考</w:t>
            </w:r>
          </w:p>
          <w:p w:rsidR="00AC4E9A" w:rsidRDefault="00AC4E9A">
            <w:r>
              <w:rPr>
                <w:rFonts w:hint="eastAsia"/>
              </w:rPr>
              <w:t>SAT</w:t>
            </w:r>
          </w:p>
          <w:p w:rsidR="00AC4E9A" w:rsidRDefault="00AC4E9A">
            <w:r>
              <w:rPr>
                <w:rFonts w:hint="eastAsia"/>
              </w:rPr>
              <w:t>ACT</w:t>
            </w:r>
          </w:p>
          <w:p w:rsidR="00AC4E9A" w:rsidRDefault="00AC4E9A">
            <w:r>
              <w:rPr>
                <w:rFonts w:hint="eastAsia"/>
              </w:rPr>
              <w:t>日本留學試驗</w:t>
            </w:r>
            <w:r>
              <w:rPr>
                <w:rFonts w:hint="eastAsia"/>
              </w:rPr>
              <w:t>(EJU)</w:t>
            </w:r>
          </w:p>
        </w:tc>
        <w:tc>
          <w:tcPr>
            <w:tcW w:w="1276" w:type="dxa"/>
          </w:tcPr>
          <w:p w:rsidR="00AC4E9A" w:rsidRPr="00D559AD" w:rsidRDefault="00AC4E9A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前期：</w:t>
            </w:r>
            <w:r w:rsidRPr="00D559AD">
              <w:rPr>
                <w:rFonts w:hint="eastAsia"/>
                <w:sz w:val="20"/>
                <w:szCs w:val="20"/>
              </w:rPr>
              <w:t xml:space="preserve"> </w:t>
            </w:r>
          </w:p>
          <w:p w:rsidR="00AC4E9A" w:rsidRPr="00D559AD" w:rsidRDefault="00AC4E9A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Jan. 6 </w:t>
            </w:r>
            <w:r w:rsidRPr="00D559AD">
              <w:rPr>
                <w:sz w:val="20"/>
                <w:szCs w:val="20"/>
              </w:rPr>
              <w:t>–</w:t>
            </w:r>
            <w:r w:rsidR="00D559AD">
              <w:rPr>
                <w:rFonts w:hint="eastAsia"/>
                <w:sz w:val="20"/>
                <w:szCs w:val="20"/>
              </w:rPr>
              <w:t xml:space="preserve">  </w:t>
            </w:r>
            <w:r w:rsidRPr="00D559AD">
              <w:rPr>
                <w:rFonts w:hint="eastAsia"/>
                <w:sz w:val="20"/>
                <w:szCs w:val="20"/>
              </w:rPr>
              <w:t>Feb. 16</w:t>
            </w:r>
          </w:p>
          <w:p w:rsidR="00AC4E9A" w:rsidRPr="00D559AD" w:rsidRDefault="00AC4E9A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後期：</w:t>
            </w:r>
          </w:p>
          <w:p w:rsidR="00AC4E9A" w:rsidRDefault="00AC4E9A">
            <w:r w:rsidRPr="00D559AD">
              <w:rPr>
                <w:rFonts w:hint="eastAsia"/>
                <w:sz w:val="20"/>
                <w:szCs w:val="20"/>
              </w:rPr>
              <w:t xml:space="preserve">Feb. 18 </w:t>
            </w:r>
            <w:r w:rsidRPr="00D559AD">
              <w:rPr>
                <w:sz w:val="20"/>
                <w:szCs w:val="20"/>
              </w:rPr>
              <w:t>–</w:t>
            </w:r>
            <w:r w:rsidRPr="00D559AD">
              <w:rPr>
                <w:rFonts w:hint="eastAsia"/>
                <w:sz w:val="20"/>
                <w:szCs w:val="20"/>
              </w:rPr>
              <w:t xml:space="preserve"> Apr. 13</w:t>
            </w:r>
            <w:r w:rsidRPr="00D559A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:rsidR="00AC4E9A" w:rsidRDefault="00AC4E9A"/>
          <w:p w:rsidR="00AC4E9A" w:rsidRDefault="00557795">
            <w:hyperlink r:id="rId33" w:history="1">
              <w:r w:rsidR="00AC4E9A" w:rsidRPr="00CE26D7">
                <w:rPr>
                  <w:rStyle w:val="a4"/>
                </w:rPr>
                <w:t>http://www.waseda.jp/nyusi/undergraduate/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Pr="005B73E1" w:rsidRDefault="00AC4E9A" w:rsidP="005B73E1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B73E1">
              <w:rPr>
                <w:rFonts w:ascii="SimSunOOEnc" w:eastAsia="SimSunOOEnc" w:cs="SimSunOOEnc"/>
                <w:kern w:val="0"/>
                <w:sz w:val="20"/>
                <w:szCs w:val="20"/>
              </w:rPr>
              <w:t>1,615,000</w:t>
            </w:r>
            <w:r w:rsidRPr="005B73E1">
              <w:rPr>
                <w:rFonts w:ascii="SimSunOOEnc" w:eastAsia="SimSunOOEnc" w:cs="SimSunOOEnc" w:hint="eastAsia"/>
                <w:kern w:val="0"/>
                <w:sz w:val="20"/>
                <w:szCs w:val="20"/>
              </w:rPr>
              <w:t>日圓</w:t>
            </w:r>
          </w:p>
        </w:tc>
        <w:tc>
          <w:tcPr>
            <w:tcW w:w="992" w:type="dxa"/>
          </w:tcPr>
          <w:p w:rsidR="00AC4E9A" w:rsidRPr="005B73E1" w:rsidRDefault="00AC4E9A" w:rsidP="005B73E1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B73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每月</w:t>
            </w:r>
            <w:r w:rsidRPr="005B73E1">
              <w:rPr>
                <w:rFonts w:ascii="SimSunOOEnc" w:eastAsia="SimSunOOEnc" w:cs="SimSunOOEnc"/>
                <w:kern w:val="0"/>
                <w:sz w:val="20"/>
                <w:szCs w:val="20"/>
              </w:rPr>
              <w:t>51,000</w:t>
            </w:r>
            <w:r w:rsidRPr="005B73E1">
              <w:rPr>
                <w:rFonts w:ascii="SimSunOOEnc" w:eastAsia="SimSunOOEnc" w:cs="SimSunOOEnc" w:hint="eastAsia"/>
                <w:kern w:val="0"/>
                <w:sz w:val="20"/>
                <w:szCs w:val="20"/>
              </w:rPr>
              <w:t>日圓</w:t>
            </w:r>
          </w:p>
        </w:tc>
        <w:tc>
          <w:tcPr>
            <w:tcW w:w="993" w:type="dxa"/>
          </w:tcPr>
          <w:p w:rsidR="00AC4E9A" w:rsidRPr="005B73E1" w:rsidRDefault="00AC4E9A" w:rsidP="005B73E1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B73E1">
              <w:rPr>
                <w:rFonts w:ascii="SimSunOOEnc" w:eastAsia="SimSunOOEnc" w:cs="SimSunOOEnc"/>
                <w:kern w:val="0"/>
                <w:sz w:val="20"/>
                <w:szCs w:val="20"/>
              </w:rPr>
              <w:t>1,700,000</w:t>
            </w:r>
            <w:r w:rsidRPr="005B73E1">
              <w:rPr>
                <w:rFonts w:ascii="SimSunOOEnc" w:eastAsia="SimSunOOEnc" w:cs="SimSunOOEnc" w:hint="eastAsia"/>
                <w:kern w:val="0"/>
                <w:sz w:val="20"/>
                <w:szCs w:val="20"/>
              </w:rPr>
              <w:t>日圓</w:t>
            </w:r>
          </w:p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34" w:history="1">
              <w:r w:rsidR="00AC4E9A" w:rsidRPr="00CE26D7">
                <w:rPr>
                  <w:rStyle w:val="a4"/>
                </w:rPr>
                <w:t>http://www.waseda.jp/nyusi/undergraduate/scholarships/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C4E9A" w:rsidRDefault="00AC4E9A">
            <w:r>
              <w:rPr>
                <w:rFonts w:hint="eastAsia"/>
              </w:rPr>
              <w:t>TOEFL, IELTS, TOEIC, or GEPT</w:t>
            </w:r>
          </w:p>
        </w:tc>
        <w:tc>
          <w:tcPr>
            <w:tcW w:w="1134" w:type="dxa"/>
          </w:tcPr>
          <w:p w:rsidR="00AC4E9A" w:rsidRDefault="00557795">
            <w:hyperlink r:id="rId35" w:history="1">
              <w:r w:rsidR="00AC4E9A" w:rsidRPr="0031187E">
                <w:rPr>
                  <w:rStyle w:val="a4"/>
                  <w:rFonts w:hint="eastAsia"/>
                </w:rPr>
                <w:t>http://www.waseda.jp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AC4E9A" w:rsidTr="005706A0">
        <w:trPr>
          <w:trHeight w:val="375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慶應義塾大學</w:t>
            </w:r>
          </w:p>
        </w:tc>
        <w:tc>
          <w:tcPr>
            <w:tcW w:w="1275" w:type="dxa"/>
          </w:tcPr>
          <w:p w:rsidR="00AC4E9A" w:rsidRDefault="00AC4E9A">
            <w:r>
              <w:rPr>
                <w:rFonts w:hint="eastAsia"/>
              </w:rPr>
              <w:t>日本留學試驗</w:t>
            </w:r>
            <w:r>
              <w:rPr>
                <w:rFonts w:hint="eastAsia"/>
              </w:rPr>
              <w:t>(EJU)</w:t>
            </w:r>
          </w:p>
        </w:tc>
        <w:tc>
          <w:tcPr>
            <w:tcW w:w="1276" w:type="dxa"/>
          </w:tcPr>
          <w:p w:rsidR="00AC4E9A" w:rsidRPr="006C3CA6" w:rsidRDefault="00100276">
            <w:pPr>
              <w:rPr>
                <w:sz w:val="20"/>
                <w:szCs w:val="20"/>
              </w:rPr>
            </w:pPr>
            <w:r w:rsidRPr="006C3CA6">
              <w:rPr>
                <w:rFonts w:hint="eastAsia"/>
                <w:sz w:val="20"/>
                <w:szCs w:val="20"/>
              </w:rPr>
              <w:t xml:space="preserve">Jan. 6 </w:t>
            </w:r>
            <w:r w:rsidRPr="006C3CA6">
              <w:rPr>
                <w:sz w:val="20"/>
                <w:szCs w:val="20"/>
              </w:rPr>
              <w:t>–</w:t>
            </w:r>
            <w:r w:rsidRPr="006C3CA6">
              <w:rPr>
                <w:rFonts w:hint="eastAsia"/>
                <w:sz w:val="20"/>
                <w:szCs w:val="20"/>
              </w:rPr>
              <w:t xml:space="preserve"> Jan. 30, 2015</w:t>
            </w:r>
          </w:p>
        </w:tc>
        <w:tc>
          <w:tcPr>
            <w:tcW w:w="1276" w:type="dxa"/>
          </w:tcPr>
          <w:p w:rsidR="00AC4E9A" w:rsidRDefault="00557795">
            <w:hyperlink r:id="rId36" w:history="1">
              <w:r w:rsidR="00AC4E9A" w:rsidRPr="00CE26D7">
                <w:rPr>
                  <w:rStyle w:val="a4"/>
                </w:rPr>
                <w:t>http://www.keio.ac.jp/en/admissions/index.html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Default="00AC4E9A">
            <w:r>
              <w:rPr>
                <w:rFonts w:hint="eastAsia"/>
              </w:rPr>
              <w:t>1,263,350</w:t>
            </w:r>
            <w:r w:rsidR="00B0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B0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3,763,350</w:t>
            </w:r>
            <w:r>
              <w:rPr>
                <w:rFonts w:hint="eastAsia"/>
              </w:rPr>
              <w:t>日圓</w:t>
            </w:r>
          </w:p>
        </w:tc>
        <w:tc>
          <w:tcPr>
            <w:tcW w:w="992" w:type="dxa"/>
          </w:tcPr>
          <w:p w:rsidR="00AC4E9A" w:rsidRDefault="00AC4E9A"/>
        </w:tc>
        <w:tc>
          <w:tcPr>
            <w:tcW w:w="993" w:type="dxa"/>
          </w:tcPr>
          <w:p w:rsidR="00AC4E9A" w:rsidRDefault="00AC4E9A"/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37" w:history="1">
              <w:r w:rsidR="00AC4E9A" w:rsidRPr="00CE26D7">
                <w:rPr>
                  <w:rStyle w:val="a4"/>
                </w:rPr>
                <w:t>http://www.keio.ac.jp/en/admissions/scholarships.html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38" w:history="1">
              <w:r w:rsidR="00AC4E9A" w:rsidRPr="00516D48">
                <w:rPr>
                  <w:rStyle w:val="a4"/>
                </w:rPr>
                <w:t>http://www.keio.ac.jp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AC4E9A" w:rsidTr="005706A0">
        <w:trPr>
          <w:trHeight w:val="416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松本齒科</w:t>
            </w:r>
            <w:r>
              <w:rPr>
                <w:rFonts w:hint="eastAsia"/>
              </w:rPr>
              <w:lastRenderedPageBreak/>
              <w:t>大學</w:t>
            </w:r>
          </w:p>
        </w:tc>
        <w:tc>
          <w:tcPr>
            <w:tcW w:w="1275" w:type="dxa"/>
          </w:tcPr>
          <w:p w:rsidR="00AC4E9A" w:rsidRDefault="0099570D">
            <w:r>
              <w:rPr>
                <w:rFonts w:hint="eastAsia"/>
              </w:rPr>
              <w:lastRenderedPageBreak/>
              <w:t>AO</w:t>
            </w:r>
            <w:r>
              <w:rPr>
                <w:rFonts w:hint="eastAsia"/>
              </w:rPr>
              <w:t>入試</w:t>
            </w:r>
          </w:p>
        </w:tc>
        <w:tc>
          <w:tcPr>
            <w:tcW w:w="1276" w:type="dxa"/>
          </w:tcPr>
          <w:p w:rsidR="00AC4E9A" w:rsidRDefault="006F51B8">
            <w:r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t xml:space="preserve">Feb. </w:t>
            </w:r>
            <w:r w:rsidRPr="006F51B8"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t>9</w:t>
            </w:r>
            <w:r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t>, 2015</w:t>
            </w:r>
            <w:r w:rsidRPr="006F51B8"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lastRenderedPageBreak/>
              <w:t>- Feb.</w:t>
            </w:r>
            <w:r w:rsidRPr="006F51B8"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hint="eastAsia"/>
                <w:color w:val="333333"/>
                <w:spacing w:val="-15"/>
                <w:sz w:val="18"/>
                <w:szCs w:val="18"/>
              </w:rPr>
              <w:t>, 2015</w:t>
            </w:r>
          </w:p>
        </w:tc>
        <w:tc>
          <w:tcPr>
            <w:tcW w:w="1276" w:type="dxa"/>
          </w:tcPr>
          <w:p w:rsidR="00AC4E9A" w:rsidRDefault="00557795">
            <w:hyperlink r:id="rId39" w:history="1">
              <w:r w:rsidR="00AC4E9A" w:rsidRPr="00271EA9">
                <w:rPr>
                  <w:rStyle w:val="a4"/>
                </w:rPr>
                <w:t>http://ww</w:t>
              </w:r>
              <w:r w:rsidR="00AC4E9A" w:rsidRPr="00271EA9">
                <w:rPr>
                  <w:rStyle w:val="a4"/>
                </w:rPr>
                <w:lastRenderedPageBreak/>
                <w:t>w.mdu.ac.jp/preparatory.html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Pr="0065543C" w:rsidRDefault="00AC4E9A">
            <w:pPr>
              <w:rPr>
                <w:sz w:val="18"/>
                <w:szCs w:val="18"/>
              </w:rPr>
            </w:pPr>
            <w:r w:rsidRPr="0065543C">
              <w:rPr>
                <w:rFonts w:hint="eastAsia"/>
                <w:sz w:val="18"/>
                <w:szCs w:val="18"/>
              </w:rPr>
              <w:t>268</w:t>
            </w:r>
            <w:r w:rsidRPr="0065543C">
              <w:rPr>
                <w:rFonts w:hint="eastAsia"/>
                <w:sz w:val="18"/>
                <w:szCs w:val="18"/>
              </w:rPr>
              <w:t>萬日</w:t>
            </w:r>
            <w:r w:rsidRPr="0065543C">
              <w:rPr>
                <w:rFonts w:hint="eastAsia"/>
                <w:sz w:val="18"/>
                <w:szCs w:val="18"/>
              </w:rPr>
              <w:lastRenderedPageBreak/>
              <w:t>圓至</w:t>
            </w:r>
            <w:r w:rsidRPr="0065543C">
              <w:rPr>
                <w:rFonts w:hint="eastAsia"/>
                <w:sz w:val="18"/>
                <w:szCs w:val="18"/>
              </w:rPr>
              <w:t>320</w:t>
            </w:r>
            <w:r w:rsidRPr="0065543C">
              <w:rPr>
                <w:rFonts w:hint="eastAsia"/>
                <w:sz w:val="18"/>
                <w:szCs w:val="18"/>
              </w:rPr>
              <w:t>萬日圓</w:t>
            </w:r>
          </w:p>
        </w:tc>
        <w:tc>
          <w:tcPr>
            <w:tcW w:w="992" w:type="dxa"/>
          </w:tcPr>
          <w:p w:rsidR="00AC4E9A" w:rsidRDefault="006F51B8">
            <w:r>
              <w:rPr>
                <w:rFonts w:hint="eastAsia"/>
              </w:rPr>
              <w:lastRenderedPageBreak/>
              <w:t>每</w:t>
            </w:r>
            <w:r w:rsidR="00FB67EA">
              <w:rPr>
                <w:rFonts w:hint="eastAsia"/>
              </w:rPr>
              <w:t>月</w:t>
            </w:r>
            <w:r w:rsidR="00FB67EA">
              <w:rPr>
                <w:rFonts w:hint="eastAsia"/>
              </w:rPr>
              <w:lastRenderedPageBreak/>
              <w:t>40,000 -60,000</w:t>
            </w:r>
            <w:r w:rsidR="00FB67EA">
              <w:rPr>
                <w:rFonts w:hint="eastAsia"/>
              </w:rPr>
              <w:t>日圓</w:t>
            </w:r>
          </w:p>
        </w:tc>
        <w:tc>
          <w:tcPr>
            <w:tcW w:w="993" w:type="dxa"/>
          </w:tcPr>
          <w:p w:rsidR="00AC4E9A" w:rsidRDefault="00AC4E9A"/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40" w:history="1">
              <w:r w:rsidR="00AC4E9A" w:rsidRPr="00271EA9">
                <w:rPr>
                  <w:rStyle w:val="a4"/>
                </w:rPr>
                <w:t>http://w</w:t>
              </w:r>
              <w:r w:rsidR="00AC4E9A" w:rsidRPr="00271EA9">
                <w:rPr>
                  <w:rStyle w:val="a4"/>
                </w:rPr>
                <w:lastRenderedPageBreak/>
                <w:t>ww.mdu.ac.jp/faculty/gakuhi/index.html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41" w:history="1">
              <w:r w:rsidR="00AC4E9A" w:rsidRPr="00271EA9">
                <w:rPr>
                  <w:rStyle w:val="a4"/>
                </w:rPr>
                <w:t>http://w</w:t>
              </w:r>
              <w:r w:rsidR="00AC4E9A" w:rsidRPr="00271EA9">
                <w:rPr>
                  <w:rStyle w:val="a4"/>
                </w:rPr>
                <w:lastRenderedPageBreak/>
                <w:t>ww.mdu.ac.jp/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AC4E9A" w:rsidTr="005706A0">
        <w:trPr>
          <w:trHeight w:val="645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名古屋大學</w:t>
            </w:r>
          </w:p>
        </w:tc>
        <w:tc>
          <w:tcPr>
            <w:tcW w:w="1275" w:type="dxa"/>
          </w:tcPr>
          <w:p w:rsidR="00AC4E9A" w:rsidRDefault="00AC4E9A">
            <w:r>
              <w:rPr>
                <w:rFonts w:hint="eastAsia"/>
              </w:rPr>
              <w:t>大學入試</w:t>
            </w:r>
          </w:p>
          <w:p w:rsidR="00AC4E9A" w:rsidRDefault="00AC4E9A"/>
          <w:p w:rsidR="00AC4E9A" w:rsidRDefault="00AC4E9A"/>
        </w:tc>
        <w:tc>
          <w:tcPr>
            <w:tcW w:w="1276" w:type="dxa"/>
          </w:tcPr>
          <w:p w:rsidR="00AC4E9A" w:rsidRDefault="00AC4E9A"/>
        </w:tc>
        <w:tc>
          <w:tcPr>
            <w:tcW w:w="1276" w:type="dxa"/>
          </w:tcPr>
          <w:p w:rsidR="00AC4E9A" w:rsidRPr="00A30871" w:rsidRDefault="00557795">
            <w:hyperlink r:id="rId42" w:history="1">
              <w:r w:rsidR="00AC4E9A" w:rsidRPr="00CE26D7">
                <w:rPr>
                  <w:rStyle w:val="a4"/>
                </w:rPr>
                <w:t>http://www.nagoya-u.ac.jp/admission/index.html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Pr="006D75E4" w:rsidRDefault="00AC4E9A">
            <w:pPr>
              <w:rPr>
                <w:szCs w:val="24"/>
              </w:rPr>
            </w:pPr>
            <w:r w:rsidRPr="006D75E4">
              <w:rPr>
                <w:rFonts w:hint="eastAsia"/>
                <w:szCs w:val="24"/>
              </w:rPr>
              <w:t>535,800</w:t>
            </w:r>
            <w:r w:rsidRPr="006D75E4">
              <w:rPr>
                <w:rFonts w:hint="eastAsia"/>
                <w:szCs w:val="24"/>
              </w:rPr>
              <w:t>日圓</w:t>
            </w:r>
          </w:p>
        </w:tc>
        <w:tc>
          <w:tcPr>
            <w:tcW w:w="992" w:type="dxa"/>
          </w:tcPr>
          <w:p w:rsidR="00AC4E9A" w:rsidRDefault="00DA30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每月</w:t>
            </w:r>
          </w:p>
          <w:p w:rsidR="00DA3023" w:rsidRDefault="00DA30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12,000 </w:t>
            </w:r>
            <w:r>
              <w:rPr>
                <w:sz w:val="16"/>
                <w:szCs w:val="16"/>
              </w:rPr>
              <w:t>–</w:t>
            </w:r>
          </w:p>
          <w:p w:rsidR="00DA3023" w:rsidRDefault="00DA30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18,000</w:t>
            </w:r>
          </w:p>
          <w:p w:rsidR="00DA3023" w:rsidRPr="00BA0C1E" w:rsidRDefault="00DA30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日圓</w:t>
            </w:r>
          </w:p>
        </w:tc>
        <w:tc>
          <w:tcPr>
            <w:tcW w:w="993" w:type="dxa"/>
          </w:tcPr>
          <w:p w:rsidR="00AC4E9A" w:rsidRPr="006D75E4" w:rsidRDefault="00AC4E9A">
            <w:pPr>
              <w:rPr>
                <w:sz w:val="20"/>
                <w:szCs w:val="20"/>
              </w:rPr>
            </w:pPr>
            <w:r w:rsidRPr="006D75E4">
              <w:rPr>
                <w:rFonts w:hint="eastAsia"/>
                <w:sz w:val="20"/>
                <w:szCs w:val="20"/>
              </w:rPr>
              <w:t>30,000-50,000</w:t>
            </w:r>
            <w:r w:rsidRPr="006D75E4">
              <w:rPr>
                <w:rFonts w:hint="eastAsia"/>
                <w:sz w:val="20"/>
                <w:szCs w:val="20"/>
              </w:rPr>
              <w:t>日圓</w:t>
            </w:r>
            <w:r w:rsidRPr="006D75E4">
              <w:rPr>
                <w:rFonts w:hint="eastAsia"/>
                <w:sz w:val="20"/>
                <w:szCs w:val="20"/>
              </w:rPr>
              <w:t>(</w:t>
            </w:r>
            <w:r w:rsidRPr="006D75E4">
              <w:rPr>
                <w:rFonts w:hint="eastAsia"/>
                <w:sz w:val="20"/>
                <w:szCs w:val="20"/>
              </w:rPr>
              <w:t>月</w:t>
            </w:r>
            <w:r w:rsidRPr="006D75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43" w:history="1">
              <w:r w:rsidR="00AC4E9A" w:rsidRPr="00CE26D7">
                <w:rPr>
                  <w:rStyle w:val="a4"/>
                </w:rPr>
                <w:t>http://www.nagoya-u.ac.jp/admission/interest/exemption/index.html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44" w:history="1">
              <w:r w:rsidR="00AC4E9A" w:rsidRPr="0031187E">
                <w:rPr>
                  <w:rStyle w:val="a4"/>
                  <w:rFonts w:hint="eastAsia"/>
                </w:rPr>
                <w:t>http://www.nagoya-u.ac.jp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AC4E9A" w:rsidTr="005706A0">
        <w:trPr>
          <w:trHeight w:val="1950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東京大學</w:t>
            </w:r>
          </w:p>
        </w:tc>
        <w:tc>
          <w:tcPr>
            <w:tcW w:w="1275" w:type="dxa"/>
          </w:tcPr>
          <w:p w:rsidR="00AC4E9A" w:rsidRDefault="00DF1D50">
            <w:r>
              <w:rPr>
                <w:rFonts w:hint="eastAsia"/>
              </w:rPr>
              <w:t>大學入試</w:t>
            </w:r>
          </w:p>
        </w:tc>
        <w:tc>
          <w:tcPr>
            <w:tcW w:w="1276" w:type="dxa"/>
          </w:tcPr>
          <w:p w:rsidR="00AC4E9A" w:rsidRDefault="00AC4E9A"/>
          <w:p w:rsidR="00AC4E9A" w:rsidRDefault="00AC4E9A"/>
        </w:tc>
        <w:tc>
          <w:tcPr>
            <w:tcW w:w="1276" w:type="dxa"/>
          </w:tcPr>
          <w:p w:rsidR="00AC4E9A" w:rsidRDefault="00557795">
            <w:hyperlink r:id="rId45" w:history="1">
              <w:r w:rsidR="00AC4E9A" w:rsidRPr="00CE26D7">
                <w:rPr>
                  <w:rStyle w:val="a4"/>
                </w:rPr>
                <w:t>http://www.u-tokyo.ac.jp/res03/i00_j.html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Default="00AC4E9A">
            <w:r>
              <w:rPr>
                <w:rFonts w:hint="eastAsia"/>
              </w:rPr>
              <w:t>535,800-804,000</w:t>
            </w:r>
            <w:r>
              <w:rPr>
                <w:rFonts w:hint="eastAsia"/>
              </w:rPr>
              <w:t>日圓</w:t>
            </w:r>
          </w:p>
          <w:p w:rsidR="00AC4E9A" w:rsidRDefault="00AC4E9A"/>
        </w:tc>
        <w:tc>
          <w:tcPr>
            <w:tcW w:w="992" w:type="dxa"/>
          </w:tcPr>
          <w:p w:rsidR="00F205CB" w:rsidRDefault="00F205CB">
            <w:r>
              <w:rPr>
                <w:rFonts w:hint="eastAsia"/>
              </w:rPr>
              <w:t>每月</w:t>
            </w:r>
          </w:p>
          <w:p w:rsidR="00AC4E9A" w:rsidRDefault="00AC4E9A">
            <w:r>
              <w:rPr>
                <w:rFonts w:hint="eastAsia"/>
              </w:rPr>
              <w:t>5,000-100,000</w:t>
            </w:r>
            <w:r>
              <w:rPr>
                <w:rFonts w:hint="eastAsia"/>
              </w:rPr>
              <w:t>日圓</w:t>
            </w:r>
          </w:p>
        </w:tc>
        <w:tc>
          <w:tcPr>
            <w:tcW w:w="993" w:type="dxa"/>
          </w:tcPr>
          <w:p w:rsidR="00AC4E9A" w:rsidRDefault="00B00AD3"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日圓</w:t>
            </w:r>
          </w:p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>
            <w:hyperlink r:id="rId46" w:history="1">
              <w:r w:rsidR="00AC4E9A" w:rsidRPr="0031187E">
                <w:rPr>
                  <w:rStyle w:val="a4"/>
                  <w:rFonts w:hint="eastAsia"/>
                </w:rPr>
                <w:t>http://www.u-tokyo.ac.jp/res03/i28_j.html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DF1D50" w:rsidRDefault="00DF1D50">
            <w:r>
              <w:rPr>
                <w:rFonts w:hint="eastAsia"/>
              </w:rPr>
              <w:t xml:space="preserve">TOEIC </w:t>
            </w:r>
          </w:p>
          <w:p w:rsidR="00DF1D50" w:rsidRDefault="00DF1D50">
            <w:r>
              <w:rPr>
                <w:rFonts w:hint="eastAsia"/>
              </w:rPr>
              <w:t>TOEFL</w:t>
            </w:r>
          </w:p>
        </w:tc>
        <w:tc>
          <w:tcPr>
            <w:tcW w:w="1134" w:type="dxa"/>
          </w:tcPr>
          <w:p w:rsidR="00AC4E9A" w:rsidRDefault="00557795">
            <w:hyperlink r:id="rId47" w:history="1">
              <w:r w:rsidR="00AC4E9A" w:rsidRPr="0031187E">
                <w:rPr>
                  <w:rStyle w:val="a4"/>
                  <w:rFonts w:hint="eastAsia"/>
                </w:rPr>
                <w:t>http://www.u-tokyo.ac.jp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AC4E9A" w:rsidTr="00AC4E9A">
        <w:trPr>
          <w:trHeight w:val="2550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r>
              <w:rPr>
                <w:rFonts w:hint="eastAsia"/>
              </w:rPr>
              <w:t>大阪大學</w:t>
            </w:r>
          </w:p>
        </w:tc>
        <w:tc>
          <w:tcPr>
            <w:tcW w:w="1275" w:type="dxa"/>
          </w:tcPr>
          <w:p w:rsidR="00AC4E9A" w:rsidRDefault="00AC4E9A">
            <w:r>
              <w:rPr>
                <w:rFonts w:hint="eastAsia"/>
              </w:rPr>
              <w:t>日本留學試驗</w:t>
            </w:r>
          </w:p>
        </w:tc>
        <w:tc>
          <w:tcPr>
            <w:tcW w:w="1276" w:type="dxa"/>
          </w:tcPr>
          <w:p w:rsidR="00AC4E9A" w:rsidRPr="00D559AD" w:rsidRDefault="00D559AD" w:rsidP="00F46357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Oct. </w:t>
            </w:r>
            <w:r w:rsidR="00AC4E9A" w:rsidRPr="00D559AD">
              <w:rPr>
                <w:rFonts w:hint="eastAsia"/>
                <w:sz w:val="20"/>
                <w:szCs w:val="20"/>
              </w:rPr>
              <w:t>1</w:t>
            </w:r>
            <w:r w:rsidR="00D25436" w:rsidRPr="00D559AD">
              <w:rPr>
                <w:rFonts w:hint="eastAsia"/>
                <w:sz w:val="20"/>
                <w:szCs w:val="20"/>
              </w:rPr>
              <w:t xml:space="preserve"> </w:t>
            </w:r>
            <w:r w:rsidRPr="00D559AD">
              <w:rPr>
                <w:sz w:val="20"/>
                <w:szCs w:val="20"/>
              </w:rPr>
              <w:t>–</w:t>
            </w:r>
            <w:r w:rsidR="00D25436" w:rsidRPr="00D559AD">
              <w:rPr>
                <w:rFonts w:hint="eastAsia"/>
                <w:sz w:val="20"/>
                <w:szCs w:val="20"/>
              </w:rPr>
              <w:t xml:space="preserve"> </w:t>
            </w:r>
            <w:r w:rsidRPr="00D559AD">
              <w:rPr>
                <w:rFonts w:hint="eastAsia"/>
                <w:sz w:val="20"/>
                <w:szCs w:val="20"/>
              </w:rPr>
              <w:t xml:space="preserve">Dec. </w:t>
            </w:r>
            <w:r w:rsidR="00AC4E9A" w:rsidRPr="00D559AD">
              <w:rPr>
                <w:rFonts w:hint="eastAsia"/>
                <w:sz w:val="20"/>
                <w:szCs w:val="20"/>
              </w:rPr>
              <w:t>19</w:t>
            </w:r>
            <w:r w:rsidRPr="00D559AD">
              <w:rPr>
                <w:rFonts w:hint="eastAsia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AC4E9A" w:rsidRDefault="00AC4E9A" w:rsidP="00F46357">
            <w:r>
              <w:rPr>
                <w:rFonts w:hint="eastAsia"/>
              </w:rPr>
              <w:t>online</w:t>
            </w:r>
          </w:p>
          <w:p w:rsidR="00AC4E9A" w:rsidRPr="00A44DAC" w:rsidRDefault="00557795" w:rsidP="00F46357">
            <w:hyperlink r:id="rId48" w:history="1">
              <w:r w:rsidR="00AC4E9A" w:rsidRPr="00E05F7B">
                <w:rPr>
                  <w:rStyle w:val="a4"/>
                </w:rPr>
                <w:t>http://www.osaka-u.ac.jp/en/admissions</w:t>
              </w:r>
            </w:hyperlink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AC4E9A" w:rsidRDefault="00AC4E9A">
            <w:r>
              <w:rPr>
                <w:rFonts w:hint="eastAsia"/>
              </w:rPr>
              <w:t>535,800</w:t>
            </w:r>
            <w:r>
              <w:rPr>
                <w:rFonts w:hint="eastAsia"/>
              </w:rPr>
              <w:t>日圓</w:t>
            </w:r>
          </w:p>
          <w:p w:rsidR="00AC4E9A" w:rsidRDefault="00AC4E9A"/>
          <w:p w:rsidR="00AC4E9A" w:rsidRDefault="00AC4E9A" w:rsidP="00F46357"/>
        </w:tc>
        <w:tc>
          <w:tcPr>
            <w:tcW w:w="992" w:type="dxa"/>
          </w:tcPr>
          <w:p w:rsidR="00AC4E9A" w:rsidRDefault="00AC4E9A" w:rsidP="00F46357">
            <w:r>
              <w:rPr>
                <w:rFonts w:hint="eastAsia"/>
              </w:rPr>
              <w:t>6,000-120,000</w:t>
            </w:r>
            <w:r>
              <w:rPr>
                <w:rFonts w:hint="eastAsia"/>
              </w:rPr>
              <w:t>日圓</w:t>
            </w:r>
          </w:p>
        </w:tc>
        <w:tc>
          <w:tcPr>
            <w:tcW w:w="993" w:type="dxa"/>
          </w:tcPr>
          <w:p w:rsidR="00AC4E9A" w:rsidRDefault="00AC4E9A"/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 w:rsidP="00F46357">
            <w:hyperlink r:id="rId49" w:history="1">
              <w:r w:rsidR="00AC4E9A" w:rsidRPr="00E05F7B">
                <w:rPr>
                  <w:rStyle w:val="a4"/>
                </w:rPr>
                <w:t>http://www.osaka-u.ac.jp/en/guide/student/tuition/scholar</w:t>
              </w:r>
            </w:hyperlink>
            <w:r w:rsidR="00AC4E9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AC4E9A" w:rsidRDefault="00AC4E9A">
            <w:r>
              <w:rPr>
                <w:rFonts w:hint="eastAsia"/>
              </w:rPr>
              <w:t>TOEFL</w:t>
            </w:r>
          </w:p>
          <w:p w:rsidR="00AC4E9A" w:rsidRDefault="00AC4E9A">
            <w:r>
              <w:rPr>
                <w:rFonts w:hint="eastAsia"/>
              </w:rPr>
              <w:t xml:space="preserve">(PBT , </w:t>
            </w:r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AC4E9A" w:rsidRDefault="00557795" w:rsidP="00F46357">
            <w:hyperlink r:id="rId50" w:history="1">
              <w:r w:rsidR="00AC4E9A" w:rsidRPr="00E05F7B">
                <w:rPr>
                  <w:rStyle w:val="a4"/>
                </w:rPr>
                <w:t>http://www.osaka-u.ac.jp/en</w:t>
              </w:r>
            </w:hyperlink>
          </w:p>
          <w:p w:rsidR="00AC4E9A" w:rsidRDefault="00AC4E9A" w:rsidP="00F46357"/>
        </w:tc>
        <w:tc>
          <w:tcPr>
            <w:tcW w:w="567" w:type="dxa"/>
          </w:tcPr>
          <w:p w:rsidR="00AC4E9A" w:rsidRDefault="00AC4E9A"/>
        </w:tc>
      </w:tr>
      <w:tr w:rsidR="00AC4E9A" w:rsidTr="005706A0">
        <w:trPr>
          <w:trHeight w:val="315"/>
        </w:trPr>
        <w:tc>
          <w:tcPr>
            <w:tcW w:w="392" w:type="dxa"/>
            <w:vMerge/>
          </w:tcPr>
          <w:p w:rsidR="00AC4E9A" w:rsidRDefault="00AC4E9A"/>
        </w:tc>
        <w:tc>
          <w:tcPr>
            <w:tcW w:w="1276" w:type="dxa"/>
          </w:tcPr>
          <w:p w:rsidR="00AC4E9A" w:rsidRDefault="00AC4E9A" w:rsidP="00C51C8A">
            <w:proofErr w:type="gramStart"/>
            <w:r>
              <w:rPr>
                <w:rFonts w:hint="eastAsia"/>
              </w:rPr>
              <w:t>立命館亞洲太平牙大學</w:t>
            </w:r>
            <w:proofErr w:type="gramEnd"/>
          </w:p>
        </w:tc>
        <w:tc>
          <w:tcPr>
            <w:tcW w:w="1275" w:type="dxa"/>
          </w:tcPr>
          <w:p w:rsidR="00867228" w:rsidRDefault="00867228" w:rsidP="00867228">
            <w:r>
              <w:rPr>
                <w:rFonts w:hint="eastAsia"/>
              </w:rPr>
              <w:t>TOEFL</w:t>
            </w:r>
            <w:r w:rsidR="005C2511">
              <w:rPr>
                <w:rFonts w:hint="eastAsia"/>
              </w:rPr>
              <w:t xml:space="preserve"> </w:t>
            </w:r>
            <w:proofErr w:type="spellStart"/>
            <w:r w:rsidR="005C2511">
              <w:rPr>
                <w:rFonts w:hint="eastAsia"/>
              </w:rPr>
              <w:t>iBT</w:t>
            </w:r>
            <w:proofErr w:type="spellEnd"/>
            <w:r w:rsidR="005C2511">
              <w:rPr>
                <w:rFonts w:hint="eastAsia"/>
              </w:rPr>
              <w:t>: 61</w:t>
            </w:r>
          </w:p>
          <w:p w:rsidR="005C2511" w:rsidRDefault="00E512F1" w:rsidP="00867228">
            <w:r>
              <w:rPr>
                <w:rFonts w:hint="eastAsia"/>
              </w:rPr>
              <w:t>TOEFL</w:t>
            </w:r>
            <w:r w:rsidR="005C2511">
              <w:rPr>
                <w:rFonts w:hint="eastAsia"/>
              </w:rPr>
              <w:t>PBT: 500</w:t>
            </w:r>
          </w:p>
          <w:p w:rsidR="00867228" w:rsidRDefault="00867228" w:rsidP="00867228">
            <w:r>
              <w:rPr>
                <w:rFonts w:hint="eastAsia"/>
              </w:rPr>
              <w:t>TOEIC</w:t>
            </w:r>
            <w:r w:rsidR="005C2511">
              <w:rPr>
                <w:rFonts w:hint="eastAsia"/>
              </w:rPr>
              <w:t>: 700</w:t>
            </w:r>
          </w:p>
          <w:p w:rsidR="00867228" w:rsidRDefault="00867228" w:rsidP="00867228">
            <w:r>
              <w:rPr>
                <w:rFonts w:hint="eastAsia"/>
              </w:rPr>
              <w:t>IELTS</w:t>
            </w:r>
            <w:r w:rsidR="005C2511">
              <w:rPr>
                <w:rFonts w:hint="eastAsia"/>
              </w:rPr>
              <w:t>: 5.5</w:t>
            </w:r>
          </w:p>
          <w:p w:rsidR="00867228" w:rsidRDefault="00867228" w:rsidP="00867228">
            <w:r>
              <w:rPr>
                <w:rFonts w:hint="eastAsia"/>
              </w:rPr>
              <w:t>JLPT N1: 90</w:t>
            </w:r>
          </w:p>
          <w:p w:rsidR="00867228" w:rsidRDefault="00867228" w:rsidP="00867228">
            <w:r>
              <w:rPr>
                <w:rFonts w:hint="eastAsia"/>
              </w:rPr>
              <w:t xml:space="preserve">JLPT N2: 100 </w:t>
            </w:r>
          </w:p>
          <w:p w:rsidR="00AC4E9A" w:rsidRDefault="00867228" w:rsidP="00867228">
            <w:r>
              <w:rPr>
                <w:rFonts w:hint="eastAsia"/>
              </w:rPr>
              <w:t>EJU:220</w:t>
            </w:r>
          </w:p>
        </w:tc>
        <w:tc>
          <w:tcPr>
            <w:tcW w:w="1276" w:type="dxa"/>
          </w:tcPr>
          <w:p w:rsidR="00102B2D" w:rsidRPr="00D559AD" w:rsidRDefault="00102B2D" w:rsidP="00F46357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(</w:t>
            </w:r>
            <w:r w:rsidR="00EF442B">
              <w:rPr>
                <w:rFonts w:hint="eastAsia"/>
                <w:sz w:val="20"/>
                <w:szCs w:val="20"/>
              </w:rPr>
              <w:t xml:space="preserve">April </w:t>
            </w:r>
            <w:r w:rsidRPr="00D559AD">
              <w:rPr>
                <w:rFonts w:hint="eastAsia"/>
                <w:sz w:val="20"/>
                <w:szCs w:val="20"/>
              </w:rPr>
              <w:t>2</w:t>
            </w:r>
            <w:r w:rsidR="00EF442B">
              <w:rPr>
                <w:rFonts w:hint="eastAsia"/>
                <w:sz w:val="20"/>
                <w:szCs w:val="20"/>
              </w:rPr>
              <w:t>015</w:t>
            </w:r>
            <w:r w:rsidRPr="00D559AD">
              <w:rPr>
                <w:rFonts w:hint="eastAsia"/>
                <w:sz w:val="20"/>
                <w:szCs w:val="20"/>
              </w:rPr>
              <w:t>入學：</w:t>
            </w:r>
            <w:r w:rsidR="00D559AD" w:rsidRPr="00D559AD">
              <w:rPr>
                <w:rFonts w:hint="eastAsia"/>
                <w:sz w:val="20"/>
                <w:szCs w:val="20"/>
              </w:rPr>
              <w:t xml:space="preserve">2014/ Nov. </w:t>
            </w:r>
            <w:r w:rsidRPr="00D559AD">
              <w:rPr>
                <w:rFonts w:hint="eastAsia"/>
                <w:sz w:val="20"/>
                <w:szCs w:val="20"/>
              </w:rPr>
              <w:t>12 or</w:t>
            </w:r>
          </w:p>
          <w:p w:rsidR="00102B2D" w:rsidRPr="00D559AD" w:rsidRDefault="00D559AD" w:rsidP="00F46357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 xml:space="preserve">2015Jan. </w:t>
            </w:r>
            <w:r w:rsidR="00EF442B">
              <w:rPr>
                <w:rFonts w:hint="eastAsia"/>
                <w:sz w:val="20"/>
                <w:szCs w:val="20"/>
              </w:rPr>
              <w:t>23)(Sept. 2015</w:t>
            </w:r>
            <w:r w:rsidR="00102B2D" w:rsidRPr="00D559AD">
              <w:rPr>
                <w:rFonts w:hint="eastAsia"/>
                <w:sz w:val="20"/>
                <w:szCs w:val="20"/>
              </w:rPr>
              <w:t>入學：</w:t>
            </w:r>
            <w:r w:rsidR="00EF442B">
              <w:rPr>
                <w:rFonts w:hint="eastAsia"/>
                <w:sz w:val="20"/>
                <w:szCs w:val="20"/>
              </w:rPr>
              <w:t xml:space="preserve">Nov. 12, 2014 or Mar. </w:t>
            </w:r>
            <w:r w:rsidR="00102B2D" w:rsidRPr="00D559AD">
              <w:rPr>
                <w:rFonts w:hint="eastAsia"/>
                <w:sz w:val="20"/>
                <w:szCs w:val="20"/>
              </w:rPr>
              <w:t>25</w:t>
            </w:r>
            <w:r w:rsidR="00EF442B">
              <w:rPr>
                <w:rFonts w:hint="eastAsia"/>
                <w:sz w:val="20"/>
                <w:szCs w:val="20"/>
              </w:rPr>
              <w:t>, 2015</w:t>
            </w:r>
            <w:r w:rsidR="00102B2D" w:rsidRPr="00D559AD">
              <w:rPr>
                <w:rFonts w:hint="eastAsia"/>
                <w:sz w:val="20"/>
                <w:szCs w:val="20"/>
              </w:rPr>
              <w:t xml:space="preserve"> </w:t>
            </w:r>
            <w:r w:rsidR="00EF442B">
              <w:rPr>
                <w:rFonts w:hint="eastAsia"/>
                <w:sz w:val="20"/>
                <w:szCs w:val="20"/>
              </w:rPr>
              <w:t xml:space="preserve">or Jun. </w:t>
            </w:r>
            <w:r w:rsidR="00102B2D" w:rsidRPr="00D559AD">
              <w:rPr>
                <w:rFonts w:hint="eastAsia"/>
                <w:sz w:val="20"/>
                <w:szCs w:val="20"/>
              </w:rPr>
              <w:t>10</w:t>
            </w:r>
            <w:r w:rsidR="00EF442B">
              <w:rPr>
                <w:rFonts w:hint="eastAsia"/>
                <w:sz w:val="20"/>
                <w:szCs w:val="20"/>
              </w:rPr>
              <w:t>, 2015</w:t>
            </w:r>
          </w:p>
        </w:tc>
        <w:tc>
          <w:tcPr>
            <w:tcW w:w="1276" w:type="dxa"/>
          </w:tcPr>
          <w:p w:rsidR="00AC4E9A" w:rsidRDefault="00557795" w:rsidP="00F46357">
            <w:hyperlink r:id="rId51" w:history="1">
              <w:r w:rsidR="00430A13" w:rsidRPr="00F909D6">
                <w:rPr>
                  <w:rStyle w:val="a4"/>
                  <w:rFonts w:hint="eastAsia"/>
                </w:rPr>
                <w:t>http://admissions.apu.ac.jp/apply/</w:t>
              </w:r>
            </w:hyperlink>
            <w:r w:rsidR="00430A13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AC4E9A" w:rsidRDefault="00AC4E9A"/>
        </w:tc>
        <w:tc>
          <w:tcPr>
            <w:tcW w:w="1041" w:type="dxa"/>
          </w:tcPr>
          <w:p w:rsidR="00C11E14" w:rsidRDefault="00C11E14" w:rsidP="00F46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入學金</w:t>
            </w:r>
            <w:r>
              <w:rPr>
                <w:rFonts w:hint="eastAsia"/>
              </w:rPr>
              <w:t>130,000</w:t>
            </w:r>
            <w:r>
              <w:rPr>
                <w:rFonts w:hint="eastAsia"/>
              </w:rPr>
              <w:t>日圓</w:t>
            </w:r>
            <w:r>
              <w:rPr>
                <w:rFonts w:hint="eastAsia"/>
              </w:rPr>
              <w:t>)</w:t>
            </w:r>
          </w:p>
          <w:p w:rsidR="00C11E14" w:rsidRDefault="00C11E14" w:rsidP="00F46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學費</w:t>
            </w:r>
            <w:r w:rsidR="00937A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1,328,</w:t>
            </w:r>
            <w:r w:rsidR="00937A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000</w:t>
            </w:r>
            <w:r w:rsidR="00937A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日圓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AC4E9A" w:rsidRDefault="00AC4E9A" w:rsidP="00F46357"/>
        </w:tc>
        <w:tc>
          <w:tcPr>
            <w:tcW w:w="993" w:type="dxa"/>
          </w:tcPr>
          <w:p w:rsidR="00AC4E9A" w:rsidRDefault="00687AF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900,000</w:t>
            </w:r>
            <w:r>
              <w:rPr>
                <w:rFonts w:hint="eastAsia"/>
              </w:rPr>
              <w:t>日圓</w:t>
            </w:r>
          </w:p>
        </w:tc>
        <w:tc>
          <w:tcPr>
            <w:tcW w:w="708" w:type="dxa"/>
          </w:tcPr>
          <w:p w:rsidR="00AC4E9A" w:rsidRDefault="00AC4E9A"/>
        </w:tc>
        <w:tc>
          <w:tcPr>
            <w:tcW w:w="1134" w:type="dxa"/>
          </w:tcPr>
          <w:p w:rsidR="00AC4E9A" w:rsidRDefault="00557795" w:rsidP="00F46357">
            <w:hyperlink r:id="rId52" w:history="1">
              <w:r w:rsidR="000D1CF2" w:rsidRPr="00F909D6">
                <w:rPr>
                  <w:rStyle w:val="a4"/>
                </w:rPr>
                <w:t>http://www.apu.ac.jp/home/life/content9/?version=english</w:t>
              </w:r>
            </w:hyperlink>
            <w:r w:rsidR="000D1CF2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92500B" w:rsidRDefault="0092500B" w:rsidP="00AC4E9A">
            <w:r>
              <w:rPr>
                <w:rFonts w:hint="eastAsia"/>
              </w:rPr>
              <w:t>TOEFL</w:t>
            </w:r>
          </w:p>
          <w:p w:rsidR="00AC4E9A" w:rsidRDefault="0092500B" w:rsidP="00AC4E9A">
            <w:r>
              <w:rPr>
                <w:rFonts w:hint="eastAsia"/>
              </w:rPr>
              <w:t>TOEIC</w:t>
            </w:r>
          </w:p>
          <w:p w:rsidR="0092500B" w:rsidRDefault="0092500B" w:rsidP="00AC4E9A">
            <w:r>
              <w:rPr>
                <w:rFonts w:hint="eastAsia"/>
              </w:rPr>
              <w:t>IELTS</w:t>
            </w:r>
          </w:p>
          <w:p w:rsidR="0092500B" w:rsidRDefault="0092500B" w:rsidP="00AC4E9A">
            <w:r>
              <w:rPr>
                <w:rFonts w:hint="eastAsia"/>
              </w:rPr>
              <w:t>JLPT</w:t>
            </w:r>
          </w:p>
          <w:p w:rsidR="0092500B" w:rsidRDefault="0092500B" w:rsidP="00AC4E9A">
            <w:r>
              <w:rPr>
                <w:rFonts w:hint="eastAsia"/>
              </w:rPr>
              <w:t>EJU</w:t>
            </w:r>
          </w:p>
        </w:tc>
        <w:tc>
          <w:tcPr>
            <w:tcW w:w="1134" w:type="dxa"/>
          </w:tcPr>
          <w:p w:rsidR="00AC4E9A" w:rsidRDefault="00557795" w:rsidP="00F46357">
            <w:hyperlink r:id="rId53" w:history="1">
              <w:r w:rsidR="00430A13" w:rsidRPr="00F909D6">
                <w:rPr>
                  <w:rStyle w:val="a4"/>
                </w:rPr>
                <w:t>http://www.apu.ac.jp/home/</w:t>
              </w:r>
            </w:hyperlink>
            <w:r w:rsidR="00430A13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AC4E9A" w:rsidRDefault="00AC4E9A"/>
        </w:tc>
      </w:tr>
      <w:tr w:rsidR="00C41E8C" w:rsidTr="005706A0">
        <w:trPr>
          <w:trHeight w:val="315"/>
        </w:trPr>
        <w:tc>
          <w:tcPr>
            <w:tcW w:w="392" w:type="dxa"/>
          </w:tcPr>
          <w:p w:rsidR="00C41E8C" w:rsidRDefault="00C41E8C"/>
        </w:tc>
        <w:tc>
          <w:tcPr>
            <w:tcW w:w="1276" w:type="dxa"/>
          </w:tcPr>
          <w:p w:rsidR="00C41E8C" w:rsidRDefault="00C41E8C" w:rsidP="00C51C8A">
            <w:r>
              <w:rPr>
                <w:rFonts w:hint="eastAsia"/>
              </w:rPr>
              <w:t>同志社大學</w:t>
            </w:r>
          </w:p>
        </w:tc>
        <w:tc>
          <w:tcPr>
            <w:tcW w:w="1275" w:type="dxa"/>
          </w:tcPr>
          <w:p w:rsidR="00C41E8C" w:rsidRDefault="00D92D7D" w:rsidP="00867228">
            <w:r>
              <w:rPr>
                <w:rFonts w:hint="eastAsia"/>
              </w:rPr>
              <w:t>TOEFL</w:t>
            </w:r>
          </w:p>
          <w:p w:rsidR="00D92D7D" w:rsidRDefault="00D92D7D" w:rsidP="00867228">
            <w:r>
              <w:rPr>
                <w:rFonts w:hint="eastAsia"/>
              </w:rPr>
              <w:t>IELTS</w:t>
            </w:r>
          </w:p>
          <w:p w:rsidR="00D92D7D" w:rsidRDefault="00D92D7D" w:rsidP="00243938"/>
        </w:tc>
        <w:tc>
          <w:tcPr>
            <w:tcW w:w="1276" w:type="dxa"/>
          </w:tcPr>
          <w:p w:rsidR="00C41E8C" w:rsidRPr="00D559AD" w:rsidRDefault="00850485" w:rsidP="00B161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Feb.</w:t>
            </w:r>
            <w:r w:rsidR="00DD12F1" w:rsidRPr="00D559AD">
              <w:rPr>
                <w:rFonts w:hint="eastAsia"/>
                <w:sz w:val="20"/>
                <w:szCs w:val="20"/>
              </w:rPr>
              <w:t xml:space="preserve"> 23 </w:t>
            </w:r>
            <w:r>
              <w:rPr>
                <w:sz w:val="20"/>
                <w:szCs w:val="20"/>
              </w:rPr>
              <w:t>–</w:t>
            </w:r>
            <w:r w:rsidR="00DD12F1" w:rsidRPr="00D559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Mar. </w:t>
            </w:r>
            <w:r w:rsidR="00DD12F1" w:rsidRPr="00D559AD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, 2015</w:t>
            </w:r>
            <w:r w:rsidR="00B16142" w:rsidRPr="00D559A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43938" w:rsidRDefault="00243938" w:rsidP="00243938">
            <w:r>
              <w:rPr>
                <w:rFonts w:hint="eastAsia"/>
              </w:rPr>
              <w:t>學校推薦</w:t>
            </w:r>
          </w:p>
          <w:p w:rsidR="00C41E8C" w:rsidRPr="00243938" w:rsidRDefault="00557795" w:rsidP="00F46357">
            <w:pPr>
              <w:rPr>
                <w:sz w:val="20"/>
                <w:szCs w:val="20"/>
              </w:rPr>
            </w:pPr>
            <w:hyperlink r:id="rId54" w:history="1">
              <w:r w:rsidR="00243938" w:rsidRPr="00243938">
                <w:rPr>
                  <w:rStyle w:val="a4"/>
                  <w:sz w:val="20"/>
                  <w:szCs w:val="20"/>
                </w:rPr>
                <w:t>http://ois.doshisha.ac.jp/attach/page/EXCHANGE_STUDENT-PAGE-EN-2/41014/file/2014_handbook_ZN.pdf</w:t>
              </w:r>
            </w:hyperlink>
            <w:r w:rsidR="00243938" w:rsidRPr="00243938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C41E8C" w:rsidRDefault="00510628">
            <w:r>
              <w:rPr>
                <w:rFonts w:hint="eastAsia"/>
              </w:rPr>
              <w:t>2015/4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</w:t>
            </w:r>
          </w:p>
        </w:tc>
        <w:tc>
          <w:tcPr>
            <w:tcW w:w="1041" w:type="dxa"/>
          </w:tcPr>
          <w:p w:rsidR="00C41E8C" w:rsidRDefault="00B16142" w:rsidP="00F46357">
            <w:r>
              <w:rPr>
                <w:rFonts w:hint="eastAsia"/>
              </w:rPr>
              <w:t xml:space="preserve">1,112,000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1,588,00 </w:t>
            </w:r>
            <w:r>
              <w:rPr>
                <w:rFonts w:hint="eastAsia"/>
              </w:rPr>
              <w:t>日圓</w:t>
            </w:r>
          </w:p>
        </w:tc>
        <w:tc>
          <w:tcPr>
            <w:tcW w:w="992" w:type="dxa"/>
          </w:tcPr>
          <w:p w:rsidR="00C41E8C" w:rsidRDefault="00950D0F" w:rsidP="00F46357">
            <w:r>
              <w:rPr>
                <w:rFonts w:hint="eastAsia"/>
              </w:rPr>
              <w:t>4</w:t>
            </w:r>
            <w:r w:rsidR="00A414D0">
              <w:rPr>
                <w:rFonts w:hint="eastAsia"/>
              </w:rPr>
              <w:t>8</w:t>
            </w:r>
            <w:r>
              <w:rPr>
                <w:rFonts w:hint="eastAsia"/>
              </w:rPr>
              <w:t>0,</w:t>
            </w:r>
            <w:r w:rsidR="00A414D0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 w:rsidR="00A414D0">
              <w:rPr>
                <w:rFonts w:hint="eastAsia"/>
              </w:rPr>
              <w:t>日圓</w:t>
            </w:r>
          </w:p>
        </w:tc>
        <w:tc>
          <w:tcPr>
            <w:tcW w:w="993" w:type="dxa"/>
          </w:tcPr>
          <w:p w:rsidR="00C41E8C" w:rsidRDefault="00950D0F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960,000</w:t>
            </w:r>
            <w:r>
              <w:rPr>
                <w:rFonts w:hint="eastAsia"/>
              </w:rPr>
              <w:t>日圓</w:t>
            </w:r>
          </w:p>
        </w:tc>
        <w:tc>
          <w:tcPr>
            <w:tcW w:w="708" w:type="dxa"/>
          </w:tcPr>
          <w:p w:rsidR="00C41E8C" w:rsidRDefault="00C41E8C"/>
        </w:tc>
        <w:tc>
          <w:tcPr>
            <w:tcW w:w="1134" w:type="dxa"/>
          </w:tcPr>
          <w:p w:rsidR="00C41E8C" w:rsidRDefault="00557795" w:rsidP="00F46357">
            <w:hyperlink r:id="rId55" w:history="1">
              <w:r w:rsidR="00950D0F" w:rsidRPr="007573F8">
                <w:rPr>
                  <w:rStyle w:val="a4"/>
                </w:rPr>
                <w:t>http://ois.doshisha.ac.jp/en/school_fee_support/new.html</w:t>
              </w:r>
            </w:hyperlink>
            <w:r w:rsidR="00950D0F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C41E8C" w:rsidRDefault="00DD6810" w:rsidP="00AC4E9A">
            <w:r>
              <w:rPr>
                <w:rFonts w:hint="eastAsia"/>
              </w:rPr>
              <w:t>JLPT(N1)</w:t>
            </w:r>
          </w:p>
          <w:p w:rsidR="00E745C8" w:rsidRDefault="00E745C8" w:rsidP="00AC4E9A">
            <w:r>
              <w:rPr>
                <w:rFonts w:hint="eastAsia"/>
              </w:rPr>
              <w:t>EJU (315 / 450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)</w:t>
            </w:r>
          </w:p>
          <w:p w:rsidR="005A0C19" w:rsidRDefault="005A0C19" w:rsidP="00AC4E9A">
            <w:r>
              <w:rPr>
                <w:rFonts w:hint="eastAsia"/>
              </w:rPr>
              <w:t>TOEFL</w:t>
            </w:r>
          </w:p>
          <w:p w:rsidR="005A0C19" w:rsidRDefault="005A0C19" w:rsidP="00AC4E9A">
            <w:r>
              <w:rPr>
                <w:rFonts w:hint="eastAsia"/>
              </w:rPr>
              <w:t>(CBT 237</w:t>
            </w:r>
          </w:p>
          <w:p w:rsidR="005A0C19" w:rsidRDefault="005A0C19" w:rsidP="00AC4E9A">
            <w:r>
              <w:rPr>
                <w:rFonts w:hint="eastAsia"/>
              </w:rPr>
              <w:t>PBT 580</w:t>
            </w:r>
          </w:p>
          <w:p w:rsidR="005A0C19" w:rsidRDefault="005A0C19" w:rsidP="00AC4E9A"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92)</w:t>
            </w:r>
          </w:p>
          <w:p w:rsidR="005A0C19" w:rsidRDefault="005A0C19" w:rsidP="00AC4E9A">
            <w:r>
              <w:rPr>
                <w:rFonts w:hint="eastAsia"/>
              </w:rPr>
              <w:t>IELTS</w:t>
            </w:r>
            <w:r w:rsidR="00511672">
              <w:rPr>
                <w:rFonts w:hint="eastAsia"/>
              </w:rPr>
              <w:t xml:space="preserve"> 6.5</w:t>
            </w:r>
          </w:p>
        </w:tc>
        <w:tc>
          <w:tcPr>
            <w:tcW w:w="1134" w:type="dxa"/>
          </w:tcPr>
          <w:p w:rsidR="00C41E8C" w:rsidRDefault="00557795" w:rsidP="00F46357">
            <w:hyperlink r:id="rId56" w:history="1">
              <w:r w:rsidR="00B16142" w:rsidRPr="007573F8">
                <w:rPr>
                  <w:rStyle w:val="a4"/>
                </w:rPr>
                <w:t>http://www.doshisha.ac.jp/index.html</w:t>
              </w:r>
            </w:hyperlink>
            <w:r w:rsidR="00B16142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C41E8C" w:rsidRDefault="00C41E8C"/>
        </w:tc>
      </w:tr>
      <w:tr w:rsidR="00372B0B" w:rsidTr="005706A0">
        <w:trPr>
          <w:trHeight w:val="1140"/>
        </w:trPr>
        <w:tc>
          <w:tcPr>
            <w:tcW w:w="392" w:type="dxa"/>
            <w:vMerge w:val="restart"/>
          </w:tcPr>
          <w:p w:rsidR="00372B0B" w:rsidRDefault="00372B0B" w:rsidP="006E0FD0">
            <w:r>
              <w:rPr>
                <w:rFonts w:hint="eastAsia"/>
              </w:rPr>
              <w:t>美國</w:t>
            </w:r>
          </w:p>
        </w:tc>
        <w:tc>
          <w:tcPr>
            <w:tcW w:w="1276" w:type="dxa"/>
          </w:tcPr>
          <w:p w:rsidR="00372B0B" w:rsidRDefault="00372B0B" w:rsidP="006060FB">
            <w:r>
              <w:rPr>
                <w:rFonts w:hint="eastAsia"/>
              </w:rPr>
              <w:t>加州大學戴維斯分校</w:t>
            </w:r>
          </w:p>
        </w:tc>
        <w:tc>
          <w:tcPr>
            <w:tcW w:w="1275" w:type="dxa"/>
          </w:tcPr>
          <w:p w:rsidR="00372B0B" w:rsidRDefault="004E0971">
            <w:r>
              <w:rPr>
                <w:rFonts w:hint="eastAsia"/>
              </w:rPr>
              <w:t>ACT</w:t>
            </w:r>
          </w:p>
          <w:p w:rsidR="004E0971" w:rsidRDefault="004E0971">
            <w:r>
              <w:rPr>
                <w:rFonts w:hint="eastAsia"/>
              </w:rPr>
              <w:t>SAT</w:t>
            </w:r>
          </w:p>
        </w:tc>
        <w:tc>
          <w:tcPr>
            <w:tcW w:w="1276" w:type="dxa"/>
          </w:tcPr>
          <w:p w:rsidR="00372B0B" w:rsidRPr="00655313" w:rsidRDefault="006553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Nov. 30, 2014</w:t>
            </w:r>
          </w:p>
        </w:tc>
        <w:tc>
          <w:tcPr>
            <w:tcW w:w="1276" w:type="dxa"/>
          </w:tcPr>
          <w:p w:rsidR="004E0971" w:rsidRDefault="004E0971">
            <w:r>
              <w:rPr>
                <w:rFonts w:hint="eastAsia"/>
              </w:rPr>
              <w:t>online</w:t>
            </w:r>
          </w:p>
          <w:p w:rsidR="00372B0B" w:rsidRDefault="00557795">
            <w:hyperlink r:id="rId57" w:history="1">
              <w:r w:rsidR="004E0971" w:rsidRPr="004E0971">
                <w:rPr>
                  <w:rStyle w:val="a4"/>
                  <w:rFonts w:hint="eastAsia"/>
                </w:rPr>
                <w:t>universityofcalifornia.edu/apply</w:t>
              </w:r>
            </w:hyperlink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4E0971">
            <w:r>
              <w:rPr>
                <w:rFonts w:hint="eastAsia"/>
              </w:rPr>
              <w:t>36,774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4E0971">
            <w:r>
              <w:rPr>
                <w:rFonts w:hint="eastAsia"/>
              </w:rPr>
              <w:t>14,218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693C1E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372B0B" w:rsidRDefault="00372B0B"/>
        </w:tc>
        <w:tc>
          <w:tcPr>
            <w:tcW w:w="1134" w:type="dxa"/>
          </w:tcPr>
          <w:p w:rsidR="00072E67" w:rsidRPr="00072E67" w:rsidRDefault="00557795">
            <w:hyperlink r:id="rId58" w:history="1">
              <w:r w:rsidR="00072E67" w:rsidRPr="00304F39">
                <w:rPr>
                  <w:rStyle w:val="a4"/>
                </w:rPr>
                <w:t>http://admission.universityofcalifornia.edu/paying-for-uc/apply-for-aid</w:t>
              </w:r>
              <w:r w:rsidR="00072E67" w:rsidRPr="00304F39">
                <w:rPr>
                  <w:rStyle w:val="a4"/>
                </w:rPr>
                <w:lastRenderedPageBreak/>
                <w:t>/</w:t>
              </w:r>
            </w:hyperlink>
            <w:r w:rsidR="00072E67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444AD1">
            <w:r>
              <w:rPr>
                <w:rFonts w:hint="eastAsia"/>
              </w:rPr>
              <w:lastRenderedPageBreak/>
              <w:t>IELTS</w:t>
            </w:r>
          </w:p>
          <w:p w:rsidR="00444AD1" w:rsidRDefault="00444AD1">
            <w:r>
              <w:rPr>
                <w:rFonts w:hint="eastAsia"/>
              </w:rPr>
              <w:t>TOEFL</w:t>
            </w:r>
          </w:p>
        </w:tc>
        <w:tc>
          <w:tcPr>
            <w:tcW w:w="1134" w:type="dxa"/>
          </w:tcPr>
          <w:p w:rsidR="00372B0B" w:rsidRDefault="00557795">
            <w:hyperlink r:id="rId59" w:history="1">
              <w:r w:rsidR="00CF155A" w:rsidRPr="00304F39">
                <w:rPr>
                  <w:rStyle w:val="a4"/>
                </w:rPr>
                <w:t>http://www.universityofcalifornia.edu/</w:t>
              </w:r>
            </w:hyperlink>
          </w:p>
          <w:p w:rsidR="00CF155A" w:rsidRDefault="00CF155A"/>
        </w:tc>
        <w:tc>
          <w:tcPr>
            <w:tcW w:w="567" w:type="dxa"/>
          </w:tcPr>
          <w:p w:rsidR="00372B0B" w:rsidRDefault="00372B0B"/>
        </w:tc>
      </w:tr>
      <w:tr w:rsidR="00372B0B" w:rsidTr="00F610A8">
        <w:trPr>
          <w:trHeight w:val="1350"/>
        </w:trPr>
        <w:tc>
          <w:tcPr>
            <w:tcW w:w="392" w:type="dxa"/>
            <w:vMerge/>
          </w:tcPr>
          <w:p w:rsidR="00372B0B" w:rsidRDefault="00372B0B" w:rsidP="006E0FD0"/>
        </w:tc>
        <w:tc>
          <w:tcPr>
            <w:tcW w:w="1276" w:type="dxa"/>
          </w:tcPr>
          <w:p w:rsidR="00372B0B" w:rsidRDefault="00372B0B" w:rsidP="006060FB">
            <w:r>
              <w:rPr>
                <w:rFonts w:hint="eastAsia"/>
              </w:rPr>
              <w:t>加州大學柏克萊分校</w:t>
            </w:r>
          </w:p>
        </w:tc>
        <w:tc>
          <w:tcPr>
            <w:tcW w:w="1275" w:type="dxa"/>
          </w:tcPr>
          <w:p w:rsidR="00372B0B" w:rsidRDefault="00772B96">
            <w:r>
              <w:rPr>
                <w:rFonts w:hint="eastAsia"/>
              </w:rPr>
              <w:t>ACT</w:t>
            </w:r>
          </w:p>
          <w:p w:rsidR="00772B96" w:rsidRDefault="00772B96">
            <w:r>
              <w:rPr>
                <w:rFonts w:hint="eastAsia"/>
              </w:rPr>
              <w:t>SAT</w:t>
            </w:r>
          </w:p>
        </w:tc>
        <w:tc>
          <w:tcPr>
            <w:tcW w:w="1276" w:type="dxa"/>
          </w:tcPr>
          <w:p w:rsidR="00372B0B" w:rsidRPr="00D559AD" w:rsidRDefault="00D55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Nov. 3, 2014</w:t>
            </w:r>
          </w:p>
        </w:tc>
        <w:tc>
          <w:tcPr>
            <w:tcW w:w="1276" w:type="dxa"/>
          </w:tcPr>
          <w:p w:rsidR="00372B0B" w:rsidRDefault="00772B96">
            <w:r>
              <w:rPr>
                <w:rFonts w:hint="eastAsia"/>
              </w:rPr>
              <w:t>online</w:t>
            </w:r>
          </w:p>
          <w:p w:rsidR="00772B96" w:rsidRDefault="00557795" w:rsidP="00F610A8">
            <w:hyperlink r:id="rId60" w:history="1">
              <w:r w:rsidR="008D3115" w:rsidRPr="00304F39">
                <w:rPr>
                  <w:rStyle w:val="a4"/>
                  <w:rFonts w:hint="eastAsia"/>
                </w:rPr>
                <w:t>http://admissions.berkeley.edu/apply</w:t>
              </w:r>
            </w:hyperlink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2D677A">
            <w:r>
              <w:rPr>
                <w:rFonts w:hint="eastAsia"/>
              </w:rPr>
              <w:t>12,912</w:t>
            </w:r>
            <w:r w:rsidR="00030C2A"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276C54">
            <w:r>
              <w:rPr>
                <w:rFonts w:hint="eastAsia"/>
              </w:rPr>
              <w:t>14,414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117BE2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372B0B" w:rsidRDefault="00372B0B"/>
        </w:tc>
        <w:tc>
          <w:tcPr>
            <w:tcW w:w="1134" w:type="dxa"/>
          </w:tcPr>
          <w:p w:rsidR="008D3115" w:rsidRDefault="00557795" w:rsidP="00F610A8">
            <w:hyperlink r:id="rId61" w:history="1">
              <w:r w:rsidR="008D3115" w:rsidRPr="00304F39">
                <w:rPr>
                  <w:rStyle w:val="a4"/>
                  <w:rFonts w:hint="eastAsia"/>
                </w:rPr>
                <w:t>http://financialaid.berkeley.edu/international-students</w:t>
              </w:r>
            </w:hyperlink>
          </w:p>
        </w:tc>
        <w:tc>
          <w:tcPr>
            <w:tcW w:w="1418" w:type="dxa"/>
          </w:tcPr>
          <w:p w:rsidR="00372B0B" w:rsidRDefault="007D4C2E">
            <w:r>
              <w:rPr>
                <w:rFonts w:hint="eastAsia"/>
              </w:rPr>
              <w:t>IELTS</w:t>
            </w:r>
          </w:p>
          <w:p w:rsidR="007D4C2E" w:rsidRDefault="007D4C2E">
            <w:r>
              <w:rPr>
                <w:rFonts w:hint="eastAsia"/>
              </w:rPr>
              <w:t>TOEFL</w:t>
            </w:r>
          </w:p>
        </w:tc>
        <w:tc>
          <w:tcPr>
            <w:tcW w:w="1134" w:type="dxa"/>
          </w:tcPr>
          <w:p w:rsidR="00372B0B" w:rsidRDefault="00557795" w:rsidP="00F610A8">
            <w:hyperlink r:id="rId62" w:history="1">
              <w:r w:rsidR="00C12061" w:rsidRPr="00304F39">
                <w:rPr>
                  <w:rStyle w:val="a4"/>
                </w:rPr>
                <w:t>http://www.berkeley.edu/index.html</w:t>
              </w:r>
            </w:hyperlink>
          </w:p>
        </w:tc>
        <w:tc>
          <w:tcPr>
            <w:tcW w:w="567" w:type="dxa"/>
          </w:tcPr>
          <w:p w:rsidR="00372B0B" w:rsidRDefault="00372B0B"/>
        </w:tc>
      </w:tr>
      <w:tr w:rsidR="00F610A8" w:rsidTr="005706A0">
        <w:trPr>
          <w:trHeight w:val="1155"/>
        </w:trPr>
        <w:tc>
          <w:tcPr>
            <w:tcW w:w="392" w:type="dxa"/>
            <w:vMerge/>
          </w:tcPr>
          <w:p w:rsidR="00F610A8" w:rsidRDefault="00F610A8" w:rsidP="006E0FD0"/>
        </w:tc>
        <w:tc>
          <w:tcPr>
            <w:tcW w:w="1276" w:type="dxa"/>
          </w:tcPr>
          <w:p w:rsidR="00F610A8" w:rsidRDefault="00F610A8" w:rsidP="006060FB">
            <w:r>
              <w:rPr>
                <w:rFonts w:hint="eastAsia"/>
              </w:rPr>
              <w:t>南加州大學</w:t>
            </w:r>
          </w:p>
        </w:tc>
        <w:tc>
          <w:tcPr>
            <w:tcW w:w="1275" w:type="dxa"/>
          </w:tcPr>
          <w:p w:rsidR="00F610A8" w:rsidRDefault="00F540D7" w:rsidP="00F610A8">
            <w:r>
              <w:rPr>
                <w:rFonts w:hint="eastAsia"/>
              </w:rPr>
              <w:t xml:space="preserve">ACT </w:t>
            </w:r>
          </w:p>
          <w:p w:rsidR="00F540D7" w:rsidRDefault="00F540D7" w:rsidP="00F610A8">
            <w:r>
              <w:rPr>
                <w:rFonts w:hint="eastAsia"/>
              </w:rPr>
              <w:t>SAT</w:t>
            </w:r>
          </w:p>
        </w:tc>
        <w:tc>
          <w:tcPr>
            <w:tcW w:w="1276" w:type="dxa"/>
          </w:tcPr>
          <w:p w:rsidR="00F610A8" w:rsidRPr="00D559AD" w:rsidRDefault="00D559AD" w:rsidP="00F610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Dec. </w:t>
            </w:r>
            <w:r w:rsidR="00F540D7" w:rsidRPr="00D559AD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F610A8" w:rsidRDefault="00F540D7" w:rsidP="00F610A8">
            <w:proofErr w:type="spellStart"/>
            <w:r>
              <w:rPr>
                <w:rFonts w:hint="eastAsia"/>
              </w:rPr>
              <w:t>CommonApplication</w:t>
            </w:r>
            <w:proofErr w:type="spellEnd"/>
          </w:p>
          <w:p w:rsidR="00F540D7" w:rsidRPr="00BE2DCE" w:rsidRDefault="00557795" w:rsidP="00F610A8">
            <w:hyperlink r:id="rId63" w:history="1">
              <w:r w:rsidR="00F540D7" w:rsidRPr="002827B8">
                <w:rPr>
                  <w:rStyle w:val="a4"/>
                  <w:rFonts w:hint="eastAsia"/>
                </w:rPr>
                <w:t>http://www.usc.edu/admission/undergraduate</w:t>
              </w:r>
            </w:hyperlink>
            <w:r w:rsidR="00F540D7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F610A8" w:rsidRDefault="00F610A8"/>
        </w:tc>
        <w:tc>
          <w:tcPr>
            <w:tcW w:w="1041" w:type="dxa"/>
          </w:tcPr>
          <w:p w:rsidR="00F610A8" w:rsidRDefault="00BE2DCE" w:rsidP="00F610A8">
            <w:r>
              <w:rPr>
                <w:rFonts w:hint="eastAsia"/>
              </w:rPr>
              <w:t>23,781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F610A8" w:rsidRDefault="00FC7F86" w:rsidP="00F610A8">
            <w:r>
              <w:rPr>
                <w:rFonts w:hint="eastAsia"/>
              </w:rPr>
              <w:t>每月</w:t>
            </w:r>
          </w:p>
          <w:p w:rsidR="00FC7F86" w:rsidRDefault="00FC7F86" w:rsidP="00F610A8"/>
        </w:tc>
        <w:tc>
          <w:tcPr>
            <w:tcW w:w="993" w:type="dxa"/>
          </w:tcPr>
          <w:p w:rsidR="00F610A8" w:rsidRDefault="00471C06" w:rsidP="00F610A8">
            <w:r>
              <w:rPr>
                <w:rFonts w:hint="eastAsia"/>
              </w:rPr>
              <w:t>食宿交通書籍等共約</w:t>
            </w:r>
            <w:r>
              <w:rPr>
                <w:rFonts w:hint="eastAsia"/>
              </w:rPr>
              <w:t>10,900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F610A8" w:rsidRDefault="00F610A8"/>
        </w:tc>
        <w:tc>
          <w:tcPr>
            <w:tcW w:w="1134" w:type="dxa"/>
          </w:tcPr>
          <w:p w:rsidR="00F610A8" w:rsidRPr="006F7076" w:rsidRDefault="00557795" w:rsidP="00F610A8">
            <w:pPr>
              <w:rPr>
                <w:color w:val="0000FF" w:themeColor="hyperlink"/>
                <w:u w:val="single"/>
              </w:rPr>
            </w:pPr>
            <w:hyperlink r:id="rId64" w:history="1">
              <w:r w:rsidR="00FE1AD1" w:rsidRPr="00033719">
                <w:rPr>
                  <w:rStyle w:val="a4"/>
                  <w:rFonts w:hint="eastAsia"/>
                </w:rPr>
                <w:t>http://www.usc.edu/admission/undergraduate/firstyear/prospective/scholarshi</w:t>
              </w:r>
              <w:r w:rsidR="00FE1AD1" w:rsidRPr="00033719">
                <w:rPr>
                  <w:rStyle w:val="a4"/>
                  <w:rFonts w:hint="eastAsia"/>
                </w:rPr>
                <w:lastRenderedPageBreak/>
                <w:t>ps.html</w:t>
              </w:r>
            </w:hyperlink>
          </w:p>
        </w:tc>
        <w:tc>
          <w:tcPr>
            <w:tcW w:w="1418" w:type="dxa"/>
          </w:tcPr>
          <w:p w:rsidR="00F610A8" w:rsidRDefault="006F7076" w:rsidP="00F610A8">
            <w:r>
              <w:rPr>
                <w:rFonts w:hint="eastAsia"/>
              </w:rPr>
              <w:lastRenderedPageBreak/>
              <w:t>IELTS</w:t>
            </w:r>
          </w:p>
          <w:p w:rsidR="006F7076" w:rsidRDefault="006F7076" w:rsidP="00F610A8">
            <w:r>
              <w:rPr>
                <w:rFonts w:hint="eastAsia"/>
              </w:rPr>
              <w:t>TOEFL</w:t>
            </w:r>
          </w:p>
        </w:tc>
        <w:tc>
          <w:tcPr>
            <w:tcW w:w="1134" w:type="dxa"/>
          </w:tcPr>
          <w:p w:rsidR="00F610A8" w:rsidRDefault="00557795" w:rsidP="00F610A8">
            <w:hyperlink r:id="rId65" w:history="1">
              <w:r w:rsidR="004B36B5" w:rsidRPr="002827B8">
                <w:rPr>
                  <w:rStyle w:val="a4"/>
                  <w:rFonts w:hint="eastAsia"/>
                </w:rPr>
                <w:t>http://www.usc.edu</w:t>
              </w:r>
            </w:hyperlink>
            <w:r w:rsidR="004B36B5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F610A8" w:rsidRDefault="00F610A8"/>
        </w:tc>
      </w:tr>
      <w:tr w:rsidR="00372B0B" w:rsidTr="005706A0">
        <w:trPr>
          <w:trHeight w:val="2070"/>
        </w:trPr>
        <w:tc>
          <w:tcPr>
            <w:tcW w:w="392" w:type="dxa"/>
            <w:vMerge/>
          </w:tcPr>
          <w:p w:rsidR="00372B0B" w:rsidRDefault="00372B0B"/>
        </w:tc>
        <w:tc>
          <w:tcPr>
            <w:tcW w:w="1276" w:type="dxa"/>
          </w:tcPr>
          <w:p w:rsidR="00372B0B" w:rsidRDefault="00372B0B" w:rsidP="006060FB">
            <w:r>
              <w:rPr>
                <w:rFonts w:hint="eastAsia"/>
              </w:rPr>
              <w:t>紐約大學阿布布達比校區</w:t>
            </w:r>
          </w:p>
        </w:tc>
        <w:tc>
          <w:tcPr>
            <w:tcW w:w="1275" w:type="dxa"/>
          </w:tcPr>
          <w:p w:rsidR="00372B0B" w:rsidRDefault="00372B0B">
            <w:r>
              <w:rPr>
                <w:rFonts w:hint="eastAsia"/>
              </w:rPr>
              <w:t>SAT</w:t>
            </w:r>
          </w:p>
        </w:tc>
        <w:tc>
          <w:tcPr>
            <w:tcW w:w="1276" w:type="dxa"/>
          </w:tcPr>
          <w:p w:rsidR="00372B0B" w:rsidRPr="003A1722" w:rsidRDefault="00372B0B">
            <w:pPr>
              <w:rPr>
                <w:sz w:val="16"/>
                <w:szCs w:val="16"/>
              </w:rPr>
            </w:pPr>
            <w:r w:rsidRPr="003A1722">
              <w:rPr>
                <w:rFonts w:hint="eastAsia"/>
                <w:sz w:val="16"/>
                <w:szCs w:val="16"/>
              </w:rPr>
              <w:t>提名</w:t>
            </w:r>
            <w:r w:rsidRPr="003A1722">
              <w:rPr>
                <w:rFonts w:hint="eastAsia"/>
                <w:sz w:val="16"/>
                <w:szCs w:val="16"/>
              </w:rPr>
              <w:t>May 10</w:t>
            </w:r>
          </w:p>
          <w:p w:rsidR="00372B0B" w:rsidRPr="003A1722" w:rsidRDefault="00372B0B">
            <w:pPr>
              <w:rPr>
                <w:sz w:val="16"/>
                <w:szCs w:val="16"/>
              </w:rPr>
            </w:pPr>
            <w:r w:rsidRPr="003A1722">
              <w:rPr>
                <w:rFonts w:hint="eastAsia"/>
                <w:sz w:val="12"/>
                <w:szCs w:val="12"/>
              </w:rPr>
              <w:t>學生申請</w:t>
            </w:r>
            <w:r w:rsidRPr="003A1722">
              <w:rPr>
                <w:rFonts w:hint="eastAsia"/>
                <w:sz w:val="16"/>
                <w:szCs w:val="16"/>
              </w:rPr>
              <w:t>Nov. 1</w:t>
            </w:r>
          </w:p>
          <w:p w:rsidR="00372B0B" w:rsidRPr="003A1722" w:rsidRDefault="00372B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提名</w:t>
            </w:r>
            <w:r w:rsidRPr="003A1722">
              <w:rPr>
                <w:rFonts w:hint="eastAsia"/>
                <w:sz w:val="16"/>
                <w:szCs w:val="16"/>
              </w:rPr>
              <w:t>Oct. 1</w:t>
            </w:r>
          </w:p>
          <w:p w:rsidR="00372B0B" w:rsidRPr="003A1722" w:rsidRDefault="00372B0B">
            <w:pPr>
              <w:rPr>
                <w:sz w:val="16"/>
                <w:szCs w:val="16"/>
              </w:rPr>
            </w:pPr>
            <w:r w:rsidRPr="003A1722">
              <w:rPr>
                <w:rFonts w:hint="eastAsia"/>
                <w:sz w:val="12"/>
                <w:szCs w:val="12"/>
              </w:rPr>
              <w:t>學生申請</w:t>
            </w:r>
            <w:r w:rsidRPr="003A1722">
              <w:rPr>
                <w:rFonts w:hint="eastAsia"/>
                <w:sz w:val="16"/>
                <w:szCs w:val="16"/>
              </w:rPr>
              <w:t>Jan. 1</w:t>
            </w:r>
          </w:p>
          <w:p w:rsidR="00372B0B" w:rsidRPr="003A1722" w:rsidRDefault="00372B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提名</w:t>
            </w:r>
            <w:r w:rsidRPr="003A1722">
              <w:rPr>
                <w:rFonts w:hint="eastAsia"/>
                <w:sz w:val="16"/>
                <w:szCs w:val="16"/>
              </w:rPr>
              <w:t>Dec. 1</w:t>
            </w:r>
          </w:p>
          <w:p w:rsidR="00372B0B" w:rsidRDefault="00372B0B">
            <w:r w:rsidRPr="003A1722">
              <w:rPr>
                <w:rFonts w:hint="eastAsia"/>
                <w:sz w:val="12"/>
                <w:szCs w:val="12"/>
              </w:rPr>
              <w:t>學生申請</w:t>
            </w:r>
            <w:r w:rsidRPr="003A1722">
              <w:rPr>
                <w:rFonts w:hint="eastAsia"/>
                <w:sz w:val="16"/>
                <w:szCs w:val="16"/>
              </w:rPr>
              <w:t>Jan. 1</w:t>
            </w:r>
          </w:p>
        </w:tc>
        <w:tc>
          <w:tcPr>
            <w:tcW w:w="1276" w:type="dxa"/>
          </w:tcPr>
          <w:p w:rsidR="00372B0B" w:rsidRDefault="00372B0B">
            <w:r>
              <w:rPr>
                <w:rFonts w:hint="eastAsia"/>
              </w:rPr>
              <w:t>online</w:t>
            </w:r>
          </w:p>
          <w:p w:rsidR="00372B0B" w:rsidRDefault="00557795">
            <w:hyperlink r:id="rId66" w:history="1">
              <w:r w:rsidR="00372B0B" w:rsidRPr="00516D48">
                <w:rPr>
                  <w:rStyle w:val="a4"/>
                  <w:rFonts w:hint="eastAsia"/>
                </w:rPr>
                <w:t>http://nyuad.nyu.edu/admissions/counselors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372B0B">
            <w:r>
              <w:rPr>
                <w:rFonts w:hint="eastAsia"/>
              </w:rPr>
              <w:t>47,790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372B0B">
            <w:r>
              <w:rPr>
                <w:rFonts w:hint="eastAsia"/>
              </w:rPr>
              <w:t>15,910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372B0B">
            <w:r>
              <w:rPr>
                <w:rFonts w:hint="eastAsia"/>
              </w:rPr>
              <w:t>2,220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372B0B" w:rsidRDefault="00372B0B">
            <w:r>
              <w:rPr>
                <w:rFonts w:hint="eastAsia"/>
              </w:rPr>
              <w:t>5,840</w:t>
            </w:r>
            <w:r>
              <w:rPr>
                <w:rFonts w:hint="eastAsia"/>
              </w:rPr>
              <w:t>美金</w:t>
            </w:r>
          </w:p>
        </w:tc>
        <w:tc>
          <w:tcPr>
            <w:tcW w:w="1134" w:type="dxa"/>
          </w:tcPr>
          <w:p w:rsidR="00372B0B" w:rsidRDefault="00557795">
            <w:hyperlink r:id="rId67" w:history="1">
              <w:r w:rsidR="00372B0B" w:rsidRPr="00CE26D7">
                <w:rPr>
                  <w:rStyle w:val="a4"/>
                </w:rPr>
                <w:t>http://nyuad.nyu.edu/en/admissions/financial-support.html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372B0B"/>
        </w:tc>
        <w:tc>
          <w:tcPr>
            <w:tcW w:w="1134" w:type="dxa"/>
          </w:tcPr>
          <w:p w:rsidR="00372B0B" w:rsidRDefault="00557795">
            <w:hyperlink r:id="rId68" w:history="1">
              <w:r w:rsidR="00372B0B" w:rsidRPr="00516D48">
                <w:rPr>
                  <w:rStyle w:val="a4"/>
                </w:rPr>
                <w:t>http://nyuad.nyu.edu/en/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72B0B" w:rsidRDefault="00372B0B"/>
        </w:tc>
      </w:tr>
      <w:tr w:rsidR="00372B0B" w:rsidTr="005706A0">
        <w:trPr>
          <w:trHeight w:val="2644"/>
        </w:trPr>
        <w:tc>
          <w:tcPr>
            <w:tcW w:w="392" w:type="dxa"/>
            <w:vMerge/>
          </w:tcPr>
          <w:p w:rsidR="00372B0B" w:rsidRDefault="00372B0B"/>
        </w:tc>
        <w:tc>
          <w:tcPr>
            <w:tcW w:w="1276" w:type="dxa"/>
          </w:tcPr>
          <w:p w:rsidR="00372B0B" w:rsidRDefault="00664CA9" w:rsidP="00687114">
            <w:r>
              <w:rPr>
                <w:rFonts w:hint="eastAsia"/>
              </w:rPr>
              <w:t>美國</w:t>
            </w:r>
            <w:r w:rsidR="00372B0B">
              <w:rPr>
                <w:rFonts w:hint="eastAsia"/>
              </w:rPr>
              <w:t>天主教大學</w:t>
            </w:r>
          </w:p>
        </w:tc>
        <w:tc>
          <w:tcPr>
            <w:tcW w:w="1275" w:type="dxa"/>
          </w:tcPr>
          <w:p w:rsidR="00372B0B" w:rsidRDefault="00372B0B">
            <w:r>
              <w:rPr>
                <w:rFonts w:hint="eastAsia"/>
              </w:rPr>
              <w:t xml:space="preserve">SAT </w:t>
            </w:r>
          </w:p>
          <w:p w:rsidR="00372B0B" w:rsidRDefault="00372B0B">
            <w:r>
              <w:rPr>
                <w:rFonts w:hint="eastAsia"/>
              </w:rPr>
              <w:t>ACT</w:t>
            </w:r>
          </w:p>
          <w:p w:rsidR="00372B0B" w:rsidRDefault="00372B0B">
            <w:r>
              <w:rPr>
                <w:rFonts w:hint="eastAsia"/>
              </w:rPr>
              <w:t>SATII</w:t>
            </w:r>
          </w:p>
        </w:tc>
        <w:tc>
          <w:tcPr>
            <w:tcW w:w="1276" w:type="dxa"/>
          </w:tcPr>
          <w:p w:rsidR="00372B0B" w:rsidRDefault="00372B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截止：</w:t>
            </w:r>
          </w:p>
          <w:p w:rsidR="00372B0B" w:rsidRPr="007E1454" w:rsidRDefault="00372B0B">
            <w:pPr>
              <w:rPr>
                <w:sz w:val="16"/>
                <w:szCs w:val="16"/>
              </w:rPr>
            </w:pPr>
            <w:r w:rsidRPr="007E1454">
              <w:rPr>
                <w:rFonts w:hint="eastAsia"/>
                <w:sz w:val="16"/>
                <w:szCs w:val="16"/>
              </w:rPr>
              <w:t>Early Action</w:t>
            </w:r>
          </w:p>
          <w:p w:rsidR="00372B0B" w:rsidRDefault="00372B0B">
            <w:pPr>
              <w:rPr>
                <w:sz w:val="16"/>
                <w:szCs w:val="16"/>
              </w:rPr>
            </w:pPr>
            <w:r w:rsidRPr="007E1454">
              <w:rPr>
                <w:rFonts w:hint="eastAsia"/>
                <w:sz w:val="16"/>
                <w:szCs w:val="16"/>
              </w:rPr>
              <w:t>Nov. 15</w:t>
            </w:r>
          </w:p>
          <w:p w:rsidR="00372B0B" w:rsidRDefault="00372B0B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RegularDecision</w:t>
            </w:r>
            <w:proofErr w:type="spellEnd"/>
          </w:p>
          <w:p w:rsidR="00372B0B" w:rsidRPr="007E1454" w:rsidRDefault="00372B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Feb. 15</w:t>
            </w:r>
          </w:p>
        </w:tc>
        <w:tc>
          <w:tcPr>
            <w:tcW w:w="1276" w:type="dxa"/>
          </w:tcPr>
          <w:p w:rsidR="00372B0B" w:rsidRDefault="00372B0B">
            <w:r>
              <w:rPr>
                <w:rFonts w:hint="eastAsia"/>
              </w:rPr>
              <w:t>online</w:t>
            </w:r>
          </w:p>
          <w:p w:rsidR="00372B0B" w:rsidRDefault="00557795">
            <w:hyperlink r:id="rId69" w:history="1">
              <w:r w:rsidR="00372B0B" w:rsidRPr="00CE26D7">
                <w:rPr>
                  <w:rStyle w:val="a4"/>
                </w:rPr>
                <w:t>http://admissions.cua.edu/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372B0B">
            <w:r>
              <w:rPr>
                <w:rFonts w:hint="eastAsia"/>
              </w:rPr>
              <w:t>38,000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372B0B"/>
        </w:tc>
        <w:tc>
          <w:tcPr>
            <w:tcW w:w="993" w:type="dxa"/>
          </w:tcPr>
          <w:p w:rsidR="00372B0B" w:rsidRDefault="00372B0B"/>
        </w:tc>
        <w:tc>
          <w:tcPr>
            <w:tcW w:w="708" w:type="dxa"/>
          </w:tcPr>
          <w:p w:rsidR="00372B0B" w:rsidRDefault="00372B0B"/>
        </w:tc>
        <w:tc>
          <w:tcPr>
            <w:tcW w:w="1134" w:type="dxa"/>
          </w:tcPr>
          <w:p w:rsidR="00372B0B" w:rsidRDefault="00557795">
            <w:hyperlink r:id="rId70" w:history="1">
              <w:r w:rsidR="00372B0B" w:rsidRPr="00CE26D7">
                <w:rPr>
                  <w:rStyle w:val="a4"/>
                </w:rPr>
                <w:t>http://admissions.cua.edu/undergrad/finaid/index.html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372B0B">
            <w:r>
              <w:rPr>
                <w:rFonts w:hint="eastAsia"/>
              </w:rPr>
              <w:t>TOEFL</w:t>
            </w:r>
          </w:p>
          <w:p w:rsidR="005D5A9E" w:rsidRDefault="005D5A9E">
            <w:r>
              <w:rPr>
                <w:rFonts w:hint="eastAsia"/>
              </w:rPr>
              <w:t>(PBT 550</w:t>
            </w:r>
          </w:p>
          <w:p w:rsidR="005D5A9E" w:rsidRDefault="005D5A9E">
            <w:r>
              <w:rPr>
                <w:rFonts w:hint="eastAsia"/>
              </w:rPr>
              <w:t>CBT 213</w:t>
            </w:r>
          </w:p>
          <w:p w:rsidR="005D5A9E" w:rsidRDefault="005D5A9E"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80)</w:t>
            </w:r>
          </w:p>
          <w:p w:rsidR="00372B0B" w:rsidRDefault="00372B0B"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372B0B" w:rsidRDefault="00557795">
            <w:hyperlink r:id="rId71" w:history="1">
              <w:r w:rsidR="00372B0B" w:rsidRPr="00516D48">
                <w:rPr>
                  <w:rStyle w:val="a4"/>
                </w:rPr>
                <w:t>http://www.cua.edu/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72B0B" w:rsidRDefault="00372B0B"/>
        </w:tc>
      </w:tr>
      <w:tr w:rsidR="00372B0B" w:rsidTr="005706A0">
        <w:trPr>
          <w:trHeight w:val="675"/>
        </w:trPr>
        <w:tc>
          <w:tcPr>
            <w:tcW w:w="392" w:type="dxa"/>
            <w:vMerge/>
          </w:tcPr>
          <w:p w:rsidR="00372B0B" w:rsidRDefault="00372B0B"/>
        </w:tc>
        <w:tc>
          <w:tcPr>
            <w:tcW w:w="1276" w:type="dxa"/>
          </w:tcPr>
          <w:p w:rsidR="00372B0B" w:rsidRDefault="00372B0B" w:rsidP="004C227B">
            <w:r>
              <w:rPr>
                <w:rFonts w:hint="eastAsia"/>
              </w:rPr>
              <w:t>聖母大學</w:t>
            </w:r>
          </w:p>
        </w:tc>
        <w:tc>
          <w:tcPr>
            <w:tcW w:w="1275" w:type="dxa"/>
          </w:tcPr>
          <w:p w:rsidR="00372B0B" w:rsidRDefault="00372B0B">
            <w:r>
              <w:rPr>
                <w:rFonts w:hint="eastAsia"/>
              </w:rPr>
              <w:t xml:space="preserve">SAT </w:t>
            </w:r>
          </w:p>
          <w:p w:rsidR="00372B0B" w:rsidRDefault="00372B0B">
            <w:r>
              <w:rPr>
                <w:rFonts w:hint="eastAsia"/>
              </w:rPr>
              <w:t>ACT</w:t>
            </w:r>
          </w:p>
        </w:tc>
        <w:tc>
          <w:tcPr>
            <w:tcW w:w="1276" w:type="dxa"/>
          </w:tcPr>
          <w:p w:rsidR="00372B0B" w:rsidRPr="00873F53" w:rsidRDefault="00372B0B">
            <w:pPr>
              <w:rPr>
                <w:sz w:val="16"/>
                <w:szCs w:val="16"/>
              </w:rPr>
            </w:pPr>
            <w:r w:rsidRPr="00873F53">
              <w:rPr>
                <w:rFonts w:hint="eastAsia"/>
                <w:sz w:val="16"/>
                <w:szCs w:val="16"/>
              </w:rPr>
              <w:t>Early Action</w:t>
            </w:r>
          </w:p>
          <w:p w:rsidR="00372B0B" w:rsidRPr="00873F53" w:rsidRDefault="00372B0B">
            <w:pPr>
              <w:rPr>
                <w:sz w:val="16"/>
                <w:szCs w:val="16"/>
              </w:rPr>
            </w:pPr>
            <w:r w:rsidRPr="00873F53">
              <w:rPr>
                <w:rFonts w:hint="eastAsia"/>
                <w:sz w:val="16"/>
                <w:szCs w:val="16"/>
              </w:rPr>
              <w:t>Nov. 15</w:t>
            </w:r>
          </w:p>
          <w:p w:rsidR="00372B0B" w:rsidRDefault="00372B0B">
            <w:proofErr w:type="spellStart"/>
            <w:r>
              <w:rPr>
                <w:rFonts w:hint="eastAsia"/>
                <w:sz w:val="16"/>
                <w:szCs w:val="16"/>
              </w:rPr>
              <w:t>Regular</w:t>
            </w:r>
            <w:r w:rsidRPr="00873F53">
              <w:rPr>
                <w:rFonts w:hint="eastAsia"/>
                <w:sz w:val="16"/>
                <w:szCs w:val="16"/>
              </w:rPr>
              <w:t>Decision</w:t>
            </w:r>
            <w:proofErr w:type="spellEnd"/>
            <w:r w:rsidRPr="00873F53">
              <w:rPr>
                <w:rFonts w:hint="eastAsia"/>
                <w:sz w:val="16"/>
                <w:szCs w:val="16"/>
              </w:rPr>
              <w:t xml:space="preserve"> Feb. 15</w:t>
            </w:r>
          </w:p>
        </w:tc>
        <w:tc>
          <w:tcPr>
            <w:tcW w:w="1276" w:type="dxa"/>
          </w:tcPr>
          <w:p w:rsidR="00372B0B" w:rsidRDefault="00557795">
            <w:pPr>
              <w:rPr>
                <w:rStyle w:val="a4"/>
              </w:rPr>
            </w:pPr>
            <w:hyperlink r:id="rId72" w:history="1">
              <w:r w:rsidR="00372B0B" w:rsidRPr="00CE26D7">
                <w:rPr>
                  <w:rStyle w:val="a4"/>
                </w:rPr>
                <w:t>http://www.nd.edu/</w:t>
              </w:r>
            </w:hyperlink>
          </w:p>
          <w:p w:rsidR="00372B0B" w:rsidRPr="00C071A1" w:rsidRDefault="00372B0B">
            <w:pPr>
              <w:rPr>
                <w:sz w:val="20"/>
                <w:szCs w:val="20"/>
              </w:rPr>
            </w:pPr>
            <w:r w:rsidRPr="00C071A1">
              <w:rPr>
                <w:rFonts w:hint="eastAsia"/>
                <w:sz w:val="20"/>
                <w:szCs w:val="20"/>
              </w:rPr>
              <w:t>+Common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71A1">
              <w:rPr>
                <w:rFonts w:hint="eastAsia"/>
                <w:sz w:val="20"/>
                <w:szCs w:val="20"/>
              </w:rPr>
              <w:t xml:space="preserve">Application </w:t>
            </w:r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372B0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50,520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372B0B">
            <w:r>
              <w:rPr>
                <w:rFonts w:hint="eastAsia"/>
              </w:rPr>
              <w:t>9.450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372B0B">
            <w:r>
              <w:rPr>
                <w:rFonts w:hint="eastAsia"/>
              </w:rPr>
              <w:t>5,760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372B0B" w:rsidRDefault="00372B0B">
            <w:r>
              <w:rPr>
                <w:rFonts w:hint="eastAsia"/>
              </w:rPr>
              <w:t>4,200</w:t>
            </w:r>
            <w:r>
              <w:rPr>
                <w:rFonts w:hint="eastAsia"/>
              </w:rPr>
              <w:t>美金</w:t>
            </w:r>
          </w:p>
        </w:tc>
        <w:tc>
          <w:tcPr>
            <w:tcW w:w="1134" w:type="dxa"/>
          </w:tcPr>
          <w:p w:rsidR="00372B0B" w:rsidRDefault="00557795">
            <w:hyperlink r:id="rId73" w:history="1">
              <w:r w:rsidR="00372B0B" w:rsidRPr="00CE26D7">
                <w:rPr>
                  <w:rStyle w:val="a4"/>
                </w:rPr>
                <w:t>http://financialaid.nd.edu/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372B0B"/>
        </w:tc>
        <w:tc>
          <w:tcPr>
            <w:tcW w:w="1134" w:type="dxa"/>
          </w:tcPr>
          <w:p w:rsidR="00372B0B" w:rsidRDefault="00557795">
            <w:hyperlink r:id="rId74" w:history="1">
              <w:r w:rsidR="00372B0B" w:rsidRPr="00516D48">
                <w:rPr>
                  <w:rStyle w:val="a4"/>
                </w:rPr>
                <w:t>http://www.nd.edu/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72B0B" w:rsidRDefault="00372B0B"/>
        </w:tc>
      </w:tr>
      <w:tr w:rsidR="00372B0B" w:rsidTr="005706A0">
        <w:trPr>
          <w:trHeight w:val="705"/>
        </w:trPr>
        <w:tc>
          <w:tcPr>
            <w:tcW w:w="392" w:type="dxa"/>
            <w:vMerge/>
          </w:tcPr>
          <w:p w:rsidR="00372B0B" w:rsidRDefault="00372B0B"/>
        </w:tc>
        <w:tc>
          <w:tcPr>
            <w:tcW w:w="1276" w:type="dxa"/>
          </w:tcPr>
          <w:p w:rsidR="00372B0B" w:rsidRDefault="00372B0B" w:rsidP="004C227B">
            <w:r>
              <w:rPr>
                <w:rFonts w:hint="eastAsia"/>
              </w:rPr>
              <w:t>杜克大學</w:t>
            </w:r>
          </w:p>
        </w:tc>
        <w:tc>
          <w:tcPr>
            <w:tcW w:w="1275" w:type="dxa"/>
          </w:tcPr>
          <w:p w:rsidR="00372B0B" w:rsidRDefault="00372B0B">
            <w:r>
              <w:rPr>
                <w:rFonts w:hint="eastAsia"/>
              </w:rPr>
              <w:t>SAT</w:t>
            </w:r>
          </w:p>
          <w:p w:rsidR="00372B0B" w:rsidRDefault="00372B0B">
            <w:r>
              <w:rPr>
                <w:rFonts w:hint="eastAsia"/>
              </w:rPr>
              <w:t>ACT</w:t>
            </w:r>
          </w:p>
        </w:tc>
        <w:tc>
          <w:tcPr>
            <w:tcW w:w="1276" w:type="dxa"/>
          </w:tcPr>
          <w:p w:rsidR="00372B0B" w:rsidRPr="00873F53" w:rsidRDefault="00372B0B" w:rsidP="0096195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EarlyDecision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372B0B" w:rsidRPr="00873F53" w:rsidRDefault="00372B0B" w:rsidP="009619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Nov. </w:t>
            </w:r>
          </w:p>
          <w:p w:rsidR="00372B0B" w:rsidRDefault="00372B0B" w:rsidP="0096195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Regular</w:t>
            </w:r>
            <w:r w:rsidRPr="00873F53">
              <w:rPr>
                <w:rFonts w:hint="eastAsia"/>
                <w:sz w:val="16"/>
                <w:szCs w:val="16"/>
              </w:rPr>
              <w:t>Decision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372B0B" w:rsidRDefault="00372B0B" w:rsidP="00961959">
            <w:r>
              <w:rPr>
                <w:rFonts w:hint="eastAsia"/>
                <w:sz w:val="16"/>
                <w:szCs w:val="16"/>
              </w:rPr>
              <w:t>Dec./Jan.</w:t>
            </w:r>
            <w:r w:rsidRPr="00873F53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E1AD1" w:rsidRDefault="00FE1AD1">
            <w:r>
              <w:rPr>
                <w:rFonts w:hint="eastAsia"/>
              </w:rPr>
              <w:t>online</w:t>
            </w:r>
          </w:p>
          <w:p w:rsidR="00372B0B" w:rsidRDefault="00557795">
            <w:hyperlink r:id="rId75" w:history="1">
              <w:r w:rsidR="00372B0B" w:rsidRPr="00CE26D7">
                <w:rPr>
                  <w:rStyle w:val="a4"/>
                </w:rPr>
                <w:t>http://admissions.duke.edu/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18" w:type="dxa"/>
          </w:tcPr>
          <w:p w:rsidR="00372B0B" w:rsidRDefault="00372B0B"/>
        </w:tc>
        <w:tc>
          <w:tcPr>
            <w:tcW w:w="1041" w:type="dxa"/>
          </w:tcPr>
          <w:p w:rsidR="00372B0B" w:rsidRDefault="00372B0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54,460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372B0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7,763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372B0B"/>
        </w:tc>
        <w:tc>
          <w:tcPr>
            <w:tcW w:w="708" w:type="dxa"/>
          </w:tcPr>
          <w:p w:rsidR="00372B0B" w:rsidRDefault="00372B0B"/>
        </w:tc>
        <w:tc>
          <w:tcPr>
            <w:tcW w:w="1134" w:type="dxa"/>
          </w:tcPr>
          <w:p w:rsidR="00372B0B" w:rsidRDefault="00557795">
            <w:hyperlink r:id="rId76" w:history="1">
              <w:r w:rsidR="00372B0B" w:rsidRPr="00CE26D7">
                <w:rPr>
                  <w:rStyle w:val="a4"/>
                </w:rPr>
                <w:t>http://financialaid.duke.edu/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372B0B"/>
        </w:tc>
        <w:tc>
          <w:tcPr>
            <w:tcW w:w="1134" w:type="dxa"/>
          </w:tcPr>
          <w:p w:rsidR="00372B0B" w:rsidRDefault="00557795">
            <w:hyperlink r:id="rId77" w:history="1">
              <w:r w:rsidR="00372B0B" w:rsidRPr="00516D48">
                <w:rPr>
                  <w:rStyle w:val="a4"/>
                </w:rPr>
                <w:t>http://duke.edu/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72B0B" w:rsidRDefault="00372B0B"/>
        </w:tc>
      </w:tr>
      <w:tr w:rsidR="00372B0B" w:rsidTr="005706A0">
        <w:trPr>
          <w:trHeight w:val="360"/>
        </w:trPr>
        <w:tc>
          <w:tcPr>
            <w:tcW w:w="392" w:type="dxa"/>
            <w:vMerge/>
          </w:tcPr>
          <w:p w:rsidR="00372B0B" w:rsidRDefault="00372B0B"/>
        </w:tc>
        <w:tc>
          <w:tcPr>
            <w:tcW w:w="1276" w:type="dxa"/>
          </w:tcPr>
          <w:p w:rsidR="00372B0B" w:rsidRDefault="00372B0B" w:rsidP="004C227B"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荷蓮學院</w:t>
            </w:r>
          </w:p>
        </w:tc>
        <w:tc>
          <w:tcPr>
            <w:tcW w:w="1275" w:type="dxa"/>
          </w:tcPr>
          <w:p w:rsidR="00372B0B" w:rsidRDefault="00372B0B">
            <w:r>
              <w:rPr>
                <w:rFonts w:hint="eastAsia"/>
              </w:rPr>
              <w:t>SAT</w:t>
            </w:r>
          </w:p>
          <w:p w:rsidR="00372B0B" w:rsidRDefault="00372B0B">
            <w:r>
              <w:rPr>
                <w:rFonts w:hint="eastAsia"/>
              </w:rPr>
              <w:t>ACT</w:t>
            </w:r>
          </w:p>
          <w:p w:rsidR="00372B0B" w:rsidRDefault="00372B0B"/>
        </w:tc>
        <w:tc>
          <w:tcPr>
            <w:tcW w:w="1276" w:type="dxa"/>
          </w:tcPr>
          <w:p w:rsidR="00372B0B" w:rsidRPr="00873F53" w:rsidRDefault="00372B0B" w:rsidP="00AC53F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EarlyDecision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I</w:t>
            </w:r>
          </w:p>
          <w:p w:rsidR="00372B0B" w:rsidRPr="00873F53" w:rsidRDefault="00372B0B" w:rsidP="00AC53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Nov. 15</w:t>
            </w:r>
          </w:p>
          <w:p w:rsidR="00372B0B" w:rsidRPr="00873F53" w:rsidRDefault="00372B0B" w:rsidP="00AC53F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EarlyDecisionII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372B0B" w:rsidRPr="00873F53" w:rsidRDefault="00372B0B" w:rsidP="00AC53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Jan. 1</w:t>
            </w:r>
          </w:p>
          <w:p w:rsidR="00372B0B" w:rsidRDefault="00372B0B" w:rsidP="00AC53F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Regular</w:t>
            </w:r>
            <w:r w:rsidRPr="00873F53">
              <w:rPr>
                <w:rFonts w:hint="eastAsia"/>
                <w:sz w:val="16"/>
                <w:szCs w:val="16"/>
              </w:rPr>
              <w:t>Decision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372B0B" w:rsidRPr="00372B0B" w:rsidRDefault="00372B0B" w:rsidP="00AC53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Jan. 15</w:t>
            </w:r>
          </w:p>
        </w:tc>
        <w:tc>
          <w:tcPr>
            <w:tcW w:w="1276" w:type="dxa"/>
          </w:tcPr>
          <w:p w:rsidR="00FE1AD1" w:rsidRPr="008917F7" w:rsidRDefault="00FE1AD1">
            <w:pPr>
              <w:rPr>
                <w:lang w:val="de-DE"/>
              </w:rPr>
            </w:pPr>
            <w:r w:rsidRPr="008917F7">
              <w:rPr>
                <w:lang w:val="de-DE"/>
              </w:rPr>
              <w:t>O</w:t>
            </w:r>
            <w:r w:rsidRPr="008917F7">
              <w:rPr>
                <w:rFonts w:hint="eastAsia"/>
                <w:lang w:val="de-DE"/>
              </w:rPr>
              <w:t xml:space="preserve">nline </w:t>
            </w:r>
          </w:p>
          <w:p w:rsidR="00372B0B" w:rsidRPr="008917F7" w:rsidRDefault="00557795">
            <w:pPr>
              <w:rPr>
                <w:lang w:val="de-DE"/>
              </w:rPr>
            </w:pPr>
            <w:r>
              <w:fldChar w:fldCharType="begin"/>
            </w:r>
            <w:r w:rsidRPr="00557795">
              <w:rPr>
                <w:lang w:val="de-DE"/>
              </w:rPr>
              <w:instrText xml:space="preserve"> HYPERLINK "https://www.mtholyoke.edu/admission" </w:instrText>
            </w:r>
            <w:r>
              <w:fldChar w:fldCharType="separate"/>
            </w:r>
            <w:r w:rsidR="00372B0B" w:rsidRPr="008917F7">
              <w:rPr>
                <w:rStyle w:val="a4"/>
                <w:lang w:val="de-DE"/>
              </w:rPr>
              <w:t>https://www.mtholyoke.edu/admission</w:t>
            </w:r>
            <w:r>
              <w:rPr>
                <w:rStyle w:val="a4"/>
                <w:lang w:val="de-DE"/>
              </w:rPr>
              <w:fldChar w:fldCharType="end"/>
            </w:r>
            <w:r w:rsidR="00372B0B" w:rsidRPr="008917F7">
              <w:rPr>
                <w:rFonts w:hint="eastAsia"/>
                <w:lang w:val="de-DE"/>
              </w:rPr>
              <w:t xml:space="preserve"> </w:t>
            </w:r>
          </w:p>
        </w:tc>
        <w:tc>
          <w:tcPr>
            <w:tcW w:w="518" w:type="dxa"/>
          </w:tcPr>
          <w:p w:rsidR="00372B0B" w:rsidRPr="008917F7" w:rsidRDefault="00372B0B">
            <w:pPr>
              <w:rPr>
                <w:lang w:val="de-DE"/>
              </w:rPr>
            </w:pPr>
          </w:p>
        </w:tc>
        <w:tc>
          <w:tcPr>
            <w:tcW w:w="1041" w:type="dxa"/>
          </w:tcPr>
          <w:p w:rsidR="00372B0B" w:rsidRDefault="00372B0B">
            <w:r>
              <w:rPr>
                <w:rFonts w:hint="eastAsia"/>
              </w:rPr>
              <w:t>41,270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372B0B" w:rsidRDefault="00372B0B">
            <w:r>
              <w:rPr>
                <w:rFonts w:hint="eastAsia"/>
              </w:rPr>
              <w:t>12,140</w:t>
            </w:r>
            <w:r>
              <w:rPr>
                <w:rFonts w:hint="eastAsia"/>
              </w:rPr>
              <w:t>美金</w:t>
            </w:r>
          </w:p>
        </w:tc>
        <w:tc>
          <w:tcPr>
            <w:tcW w:w="993" w:type="dxa"/>
          </w:tcPr>
          <w:p w:rsidR="00372B0B" w:rsidRDefault="00372B0B">
            <w:r>
              <w:rPr>
                <w:rFonts w:hint="eastAsia"/>
              </w:rPr>
              <w:t>7,968</w:t>
            </w:r>
            <w:r>
              <w:rPr>
                <w:rFonts w:hint="eastAsia"/>
              </w:rPr>
              <w:t>美金</w:t>
            </w:r>
          </w:p>
        </w:tc>
        <w:tc>
          <w:tcPr>
            <w:tcW w:w="708" w:type="dxa"/>
          </w:tcPr>
          <w:p w:rsidR="00372B0B" w:rsidRDefault="00372B0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美金</w:t>
            </w:r>
          </w:p>
          <w:p w:rsidR="00372B0B" w:rsidRDefault="00372B0B"/>
        </w:tc>
        <w:tc>
          <w:tcPr>
            <w:tcW w:w="1134" w:type="dxa"/>
          </w:tcPr>
          <w:p w:rsidR="00372B0B" w:rsidRDefault="00557795">
            <w:hyperlink r:id="rId78" w:history="1">
              <w:r w:rsidR="00372B0B" w:rsidRPr="00CE26D7">
                <w:rPr>
                  <w:rStyle w:val="a4"/>
                </w:rPr>
                <w:t>https://www.mtholyoke.edu/sfs/resources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372B0B" w:rsidRDefault="00372B0B">
            <w:r>
              <w:rPr>
                <w:rFonts w:hint="eastAsia"/>
              </w:rPr>
              <w:t>TOEFL</w:t>
            </w:r>
          </w:p>
          <w:p w:rsidR="00372B0B" w:rsidRDefault="00372B0B">
            <w:r>
              <w:rPr>
                <w:rFonts w:hint="eastAsia"/>
              </w:rPr>
              <w:t>IELTS</w:t>
            </w:r>
          </w:p>
        </w:tc>
        <w:tc>
          <w:tcPr>
            <w:tcW w:w="1134" w:type="dxa"/>
          </w:tcPr>
          <w:p w:rsidR="00372B0B" w:rsidRDefault="00557795">
            <w:hyperlink r:id="rId79" w:history="1">
              <w:r w:rsidR="00372B0B" w:rsidRPr="00516D48">
                <w:rPr>
                  <w:rStyle w:val="a4"/>
                </w:rPr>
                <w:t>https://www.mtholyoke.edu/</w:t>
              </w:r>
            </w:hyperlink>
            <w:r w:rsidR="00372B0B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372B0B" w:rsidRDefault="00372B0B"/>
        </w:tc>
      </w:tr>
      <w:tr w:rsidR="008E6311" w:rsidTr="005706A0">
        <w:trPr>
          <w:trHeight w:val="2520"/>
        </w:trPr>
        <w:tc>
          <w:tcPr>
            <w:tcW w:w="392" w:type="dxa"/>
          </w:tcPr>
          <w:p w:rsidR="008E6311" w:rsidRDefault="008E6311">
            <w:r>
              <w:rPr>
                <w:rFonts w:hint="eastAsia"/>
              </w:rPr>
              <w:lastRenderedPageBreak/>
              <w:t>歐洲</w:t>
            </w:r>
          </w:p>
        </w:tc>
        <w:tc>
          <w:tcPr>
            <w:tcW w:w="1276" w:type="dxa"/>
          </w:tcPr>
          <w:p w:rsidR="008E6311" w:rsidRDefault="008E6311">
            <w:r>
              <w:rPr>
                <w:rFonts w:hint="eastAsia"/>
              </w:rPr>
              <w:t>法國巴黎政治大學</w:t>
            </w:r>
          </w:p>
        </w:tc>
        <w:tc>
          <w:tcPr>
            <w:tcW w:w="1275" w:type="dxa"/>
          </w:tcPr>
          <w:p w:rsidR="008E6311" w:rsidRDefault="008E6311">
            <w:r>
              <w:rPr>
                <w:rFonts w:hint="eastAsia"/>
              </w:rPr>
              <w:t>學業平均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1276" w:type="dxa"/>
          </w:tcPr>
          <w:p w:rsidR="008E6311" w:rsidRPr="00D559AD" w:rsidRDefault="008E6311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10</w:t>
            </w:r>
            <w:r w:rsidRPr="00D559AD">
              <w:rPr>
                <w:rFonts w:hint="eastAsia"/>
                <w:sz w:val="20"/>
                <w:szCs w:val="20"/>
              </w:rPr>
              <w:t>月至隔年</w:t>
            </w:r>
            <w:r w:rsidRPr="00D559AD">
              <w:rPr>
                <w:rFonts w:hint="eastAsia"/>
                <w:sz w:val="20"/>
                <w:szCs w:val="20"/>
              </w:rPr>
              <w:t>4</w:t>
            </w:r>
            <w:r w:rsidRPr="00D559AD">
              <w:rPr>
                <w:rFonts w:hint="eastAsia"/>
                <w:sz w:val="20"/>
                <w:szCs w:val="20"/>
              </w:rPr>
              <w:t>月</w:t>
            </w:r>
            <w:r w:rsidRPr="00D559AD">
              <w:rPr>
                <w:rFonts w:hint="eastAsia"/>
                <w:sz w:val="20"/>
                <w:szCs w:val="20"/>
              </w:rPr>
              <w:t>(</w:t>
            </w:r>
            <w:r w:rsidRPr="00D559AD">
              <w:rPr>
                <w:rFonts w:hint="eastAsia"/>
                <w:sz w:val="20"/>
                <w:szCs w:val="20"/>
              </w:rPr>
              <w:t>盡量提早</w:t>
            </w:r>
            <w:r w:rsidRPr="00D559A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E6311" w:rsidRDefault="008E6311">
            <w:r>
              <w:t>O</w:t>
            </w:r>
            <w:r>
              <w:rPr>
                <w:rFonts w:hint="eastAsia"/>
              </w:rPr>
              <w:t>nline</w:t>
            </w:r>
          </w:p>
          <w:p w:rsidR="008E6311" w:rsidRDefault="00557795">
            <w:hyperlink r:id="rId80" w:history="1">
              <w:r w:rsidR="008E6311" w:rsidRPr="004D7551">
                <w:rPr>
                  <w:rStyle w:val="a4"/>
                  <w:rFonts w:hint="eastAsia"/>
                </w:rPr>
                <w:t>http://formation.sciences-po.fr</w:t>
              </w:r>
            </w:hyperlink>
          </w:p>
          <w:p w:rsidR="008E6311" w:rsidRDefault="008E6311"/>
        </w:tc>
        <w:tc>
          <w:tcPr>
            <w:tcW w:w="518" w:type="dxa"/>
          </w:tcPr>
          <w:p w:rsidR="008E6311" w:rsidRDefault="008E6311" w:rsidP="00465BC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月至隔年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041" w:type="dxa"/>
          </w:tcPr>
          <w:p w:rsidR="008E6311" w:rsidRDefault="008E6311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歐元</w:t>
            </w:r>
          </w:p>
        </w:tc>
        <w:tc>
          <w:tcPr>
            <w:tcW w:w="992" w:type="dxa"/>
          </w:tcPr>
          <w:p w:rsidR="008E6311" w:rsidRDefault="008E6311"/>
        </w:tc>
        <w:tc>
          <w:tcPr>
            <w:tcW w:w="993" w:type="dxa"/>
          </w:tcPr>
          <w:p w:rsidR="008E6311" w:rsidRDefault="008E6311"/>
        </w:tc>
        <w:tc>
          <w:tcPr>
            <w:tcW w:w="708" w:type="dxa"/>
          </w:tcPr>
          <w:p w:rsidR="008E6311" w:rsidRDefault="008E6311"/>
        </w:tc>
        <w:tc>
          <w:tcPr>
            <w:tcW w:w="1134" w:type="dxa"/>
          </w:tcPr>
          <w:p w:rsidR="008E6311" w:rsidRDefault="008E6311">
            <w:r>
              <w:rPr>
                <w:rFonts w:hint="eastAsia"/>
              </w:rPr>
              <w:t>評估申請者成績與財力狀況酌予提供</w:t>
            </w:r>
          </w:p>
        </w:tc>
        <w:tc>
          <w:tcPr>
            <w:tcW w:w="1418" w:type="dxa"/>
          </w:tcPr>
          <w:p w:rsidR="008E6311" w:rsidRDefault="008E6311">
            <w:r>
              <w:rPr>
                <w:rFonts w:hint="eastAsia"/>
              </w:rPr>
              <w:t>English and/or  French</w:t>
            </w:r>
          </w:p>
        </w:tc>
        <w:tc>
          <w:tcPr>
            <w:tcW w:w="1134" w:type="dxa"/>
          </w:tcPr>
          <w:p w:rsidR="008E6311" w:rsidRDefault="00557795">
            <w:hyperlink r:id="rId81" w:history="1">
              <w:r w:rsidR="008E6311" w:rsidRPr="0031187E">
                <w:rPr>
                  <w:rStyle w:val="a4"/>
                  <w:rFonts w:hint="eastAsia"/>
                </w:rPr>
                <w:t>http://www.sciencespo.fr</w:t>
              </w:r>
            </w:hyperlink>
          </w:p>
          <w:p w:rsidR="008E6311" w:rsidRDefault="008E6311"/>
        </w:tc>
        <w:tc>
          <w:tcPr>
            <w:tcW w:w="567" w:type="dxa"/>
          </w:tcPr>
          <w:p w:rsidR="008E6311" w:rsidRDefault="008E6311"/>
        </w:tc>
      </w:tr>
      <w:tr w:rsidR="00465BC1" w:rsidTr="005706A0">
        <w:trPr>
          <w:trHeight w:val="416"/>
        </w:trPr>
        <w:tc>
          <w:tcPr>
            <w:tcW w:w="392" w:type="dxa"/>
          </w:tcPr>
          <w:p w:rsidR="00465BC1" w:rsidRDefault="00704D69">
            <w:r>
              <w:rPr>
                <w:rFonts w:hint="eastAsia"/>
              </w:rPr>
              <w:t>其他地區</w:t>
            </w:r>
          </w:p>
        </w:tc>
        <w:tc>
          <w:tcPr>
            <w:tcW w:w="1276" w:type="dxa"/>
          </w:tcPr>
          <w:p w:rsidR="00465BC1" w:rsidRDefault="00021A7C">
            <w:r>
              <w:rPr>
                <w:rFonts w:hint="eastAsia"/>
              </w:rPr>
              <w:t>澳洲墨爾本大學</w:t>
            </w:r>
          </w:p>
          <w:p w:rsidR="00704D69" w:rsidRDefault="00704D69"/>
          <w:p w:rsidR="00704D69" w:rsidRDefault="00704D69"/>
          <w:p w:rsidR="00704D69" w:rsidRDefault="00704D69"/>
          <w:p w:rsidR="00704D69" w:rsidRDefault="00704D69"/>
        </w:tc>
        <w:tc>
          <w:tcPr>
            <w:tcW w:w="1275" w:type="dxa"/>
          </w:tcPr>
          <w:p w:rsidR="00465BC1" w:rsidRDefault="007E1AE2">
            <w:r>
              <w:rPr>
                <w:rFonts w:hint="eastAsia"/>
              </w:rPr>
              <w:t>SAT</w:t>
            </w:r>
          </w:p>
          <w:p w:rsidR="007E1AE2" w:rsidRDefault="007E1AE2">
            <w:r>
              <w:rPr>
                <w:rFonts w:hint="eastAsia"/>
              </w:rPr>
              <w:t>ACT</w:t>
            </w:r>
          </w:p>
          <w:p w:rsidR="007E1AE2" w:rsidRDefault="00E30970">
            <w:r>
              <w:rPr>
                <w:rFonts w:hint="eastAsia"/>
              </w:rPr>
              <w:t>VCE</w:t>
            </w:r>
          </w:p>
        </w:tc>
        <w:tc>
          <w:tcPr>
            <w:tcW w:w="1276" w:type="dxa"/>
          </w:tcPr>
          <w:p w:rsidR="00B61B38" w:rsidRPr="00D559AD" w:rsidRDefault="00B61B38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截止</w:t>
            </w:r>
            <w:r w:rsidR="002F3891" w:rsidRPr="00D559AD">
              <w:rPr>
                <w:rFonts w:hint="eastAsia"/>
                <w:sz w:val="20"/>
                <w:szCs w:val="20"/>
              </w:rPr>
              <w:t>：</w:t>
            </w:r>
          </w:p>
          <w:p w:rsidR="00151315" w:rsidRPr="00D559AD" w:rsidRDefault="009000A1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第一學期</w:t>
            </w:r>
          </w:p>
          <w:p w:rsidR="00465BC1" w:rsidRPr="00D559AD" w:rsidRDefault="00151315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Late Dec.</w:t>
            </w:r>
          </w:p>
          <w:p w:rsidR="00151315" w:rsidRPr="00D559AD" w:rsidRDefault="009000A1">
            <w:pPr>
              <w:rPr>
                <w:sz w:val="20"/>
                <w:szCs w:val="20"/>
              </w:rPr>
            </w:pPr>
            <w:r w:rsidRPr="00D559AD">
              <w:rPr>
                <w:rFonts w:hint="eastAsia"/>
                <w:sz w:val="20"/>
                <w:szCs w:val="20"/>
              </w:rPr>
              <w:t>第二學期</w:t>
            </w:r>
          </w:p>
          <w:p w:rsidR="00151315" w:rsidRDefault="00151315">
            <w:r w:rsidRPr="00D559AD">
              <w:rPr>
                <w:rFonts w:hint="eastAsia"/>
                <w:sz w:val="20"/>
                <w:szCs w:val="20"/>
              </w:rPr>
              <w:t>May 31</w:t>
            </w:r>
          </w:p>
        </w:tc>
        <w:tc>
          <w:tcPr>
            <w:tcW w:w="1276" w:type="dxa"/>
          </w:tcPr>
          <w:p w:rsidR="00422899" w:rsidRPr="008917F7" w:rsidRDefault="00422899">
            <w:pPr>
              <w:rPr>
                <w:lang w:val="de-DE"/>
              </w:rPr>
            </w:pPr>
            <w:r w:rsidRPr="008917F7">
              <w:rPr>
                <w:lang w:val="de-DE"/>
              </w:rPr>
              <w:t>O</w:t>
            </w:r>
            <w:r w:rsidRPr="008917F7">
              <w:rPr>
                <w:rFonts w:hint="eastAsia"/>
                <w:lang w:val="de-DE"/>
              </w:rPr>
              <w:t xml:space="preserve">nline </w:t>
            </w:r>
          </w:p>
          <w:p w:rsidR="00465BC1" w:rsidRPr="008917F7" w:rsidRDefault="00557795">
            <w:pPr>
              <w:rPr>
                <w:lang w:val="de-DE"/>
              </w:rPr>
            </w:pPr>
            <w:r>
              <w:fldChar w:fldCharType="begin"/>
            </w:r>
            <w:r w:rsidRPr="00557795">
              <w:rPr>
                <w:lang w:val="de-DE"/>
              </w:rPr>
              <w:instrText xml:space="preserve"> HYPERLINK "http://futurestudents.unimelb.edu.au/" </w:instrText>
            </w:r>
            <w:r>
              <w:fldChar w:fldCharType="separate"/>
            </w:r>
            <w:r w:rsidR="00151315" w:rsidRPr="008917F7">
              <w:rPr>
                <w:rStyle w:val="a4"/>
                <w:lang w:val="de-DE"/>
              </w:rPr>
              <w:t>http://futurestudents.unimelb.edu.au/</w:t>
            </w:r>
            <w:r>
              <w:rPr>
                <w:rStyle w:val="a4"/>
                <w:lang w:val="de-DE"/>
              </w:rPr>
              <w:fldChar w:fldCharType="end"/>
            </w:r>
            <w:r w:rsidR="00151315" w:rsidRPr="008917F7">
              <w:rPr>
                <w:rFonts w:hint="eastAsia"/>
                <w:lang w:val="de-DE"/>
              </w:rPr>
              <w:t xml:space="preserve"> </w:t>
            </w:r>
          </w:p>
        </w:tc>
        <w:tc>
          <w:tcPr>
            <w:tcW w:w="518" w:type="dxa"/>
          </w:tcPr>
          <w:p w:rsidR="00465BC1" w:rsidRPr="008917F7" w:rsidRDefault="00465BC1">
            <w:pPr>
              <w:rPr>
                <w:lang w:val="de-DE"/>
              </w:rPr>
            </w:pPr>
          </w:p>
        </w:tc>
        <w:tc>
          <w:tcPr>
            <w:tcW w:w="1041" w:type="dxa"/>
          </w:tcPr>
          <w:p w:rsidR="00465BC1" w:rsidRDefault="00D077A8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16,992</w:t>
            </w:r>
            <w:r>
              <w:rPr>
                <w:rFonts w:hint="eastAsia"/>
              </w:rPr>
              <w:t>至</w:t>
            </w:r>
            <w:r w:rsidR="00975477">
              <w:rPr>
                <w:rFonts w:hint="eastAsia"/>
              </w:rPr>
              <w:t>69,952</w:t>
            </w:r>
            <w:r w:rsidR="00975477">
              <w:rPr>
                <w:rFonts w:hint="eastAsia"/>
              </w:rPr>
              <w:t>美金</w:t>
            </w:r>
          </w:p>
        </w:tc>
        <w:tc>
          <w:tcPr>
            <w:tcW w:w="992" w:type="dxa"/>
          </w:tcPr>
          <w:p w:rsidR="00465BC1" w:rsidRDefault="003510C6">
            <w:r>
              <w:rPr>
                <w:rFonts w:hint="eastAsia"/>
              </w:rPr>
              <w:t>100</w:t>
            </w:r>
            <w:r w:rsidR="008813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-677</w:t>
            </w:r>
            <w:r w:rsidR="00D077A8">
              <w:rPr>
                <w:rFonts w:hint="eastAsia"/>
              </w:rPr>
              <w:t>美金</w:t>
            </w:r>
            <w:r w:rsidR="00D077A8">
              <w:rPr>
                <w:rFonts w:hint="eastAsia"/>
              </w:rPr>
              <w:t>(</w:t>
            </w:r>
            <w:proofErr w:type="gramStart"/>
            <w:r w:rsidR="00D077A8">
              <w:rPr>
                <w:rFonts w:hint="eastAsia"/>
              </w:rPr>
              <w:t>週</w:t>
            </w:r>
            <w:proofErr w:type="gramEnd"/>
            <w:r w:rsidR="00D077A8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465BC1" w:rsidRDefault="00465BC1"/>
        </w:tc>
        <w:tc>
          <w:tcPr>
            <w:tcW w:w="708" w:type="dxa"/>
          </w:tcPr>
          <w:p w:rsidR="00465BC1" w:rsidRDefault="00465BC1"/>
        </w:tc>
        <w:tc>
          <w:tcPr>
            <w:tcW w:w="1134" w:type="dxa"/>
          </w:tcPr>
          <w:p w:rsidR="00465BC1" w:rsidRDefault="00557795">
            <w:hyperlink r:id="rId82" w:history="1">
              <w:r w:rsidR="00B63ADE" w:rsidRPr="00516D48">
                <w:rPr>
                  <w:rStyle w:val="a4"/>
                </w:rPr>
                <w:t>http://services.unimelb.edu.au/scholarships/ugrad/international</w:t>
              </w:r>
            </w:hyperlink>
            <w:r w:rsidR="00B63ADE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465BC1" w:rsidRDefault="0002334A">
            <w:r>
              <w:rPr>
                <w:rFonts w:hint="eastAsia"/>
              </w:rPr>
              <w:t>IELTS 6.5</w:t>
            </w:r>
          </w:p>
          <w:p w:rsidR="0002334A" w:rsidRDefault="0002334A">
            <w:r>
              <w:rPr>
                <w:rFonts w:hint="eastAsia"/>
              </w:rPr>
              <w:t>TOEFL</w:t>
            </w:r>
          </w:p>
          <w:p w:rsidR="0002334A" w:rsidRDefault="009B0EF9">
            <w:r>
              <w:rPr>
                <w:rFonts w:hint="eastAsia"/>
              </w:rPr>
              <w:t>(</w:t>
            </w:r>
            <w:r w:rsidR="009A503C">
              <w:rPr>
                <w:rFonts w:hint="eastAsia"/>
              </w:rPr>
              <w:t>PBT 577</w:t>
            </w:r>
          </w:p>
          <w:p w:rsidR="0002334A" w:rsidRDefault="009A503C">
            <w:r>
              <w:rPr>
                <w:rFonts w:hint="eastAsia"/>
              </w:rPr>
              <w:t>CBT 233</w:t>
            </w:r>
          </w:p>
          <w:p w:rsidR="0002334A" w:rsidRDefault="009A503C"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79</w:t>
            </w:r>
            <w:r w:rsidR="009B0EF9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465BC1" w:rsidRDefault="00557795">
            <w:hyperlink r:id="rId83" w:history="1">
              <w:r w:rsidR="00FC2981" w:rsidRPr="00516D48">
                <w:rPr>
                  <w:rStyle w:val="a4"/>
                </w:rPr>
                <w:t>http://www.unimelb.edu.au/</w:t>
              </w:r>
            </w:hyperlink>
            <w:r w:rsidR="00FC2981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</w:tcPr>
          <w:p w:rsidR="00465BC1" w:rsidRDefault="00465BC1"/>
        </w:tc>
      </w:tr>
    </w:tbl>
    <w:p w:rsidR="004B3A38" w:rsidRDefault="004B3A38"/>
    <w:sectPr w:rsidR="004B3A38" w:rsidSect="004B3A3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E" w:rsidRDefault="00EE284E" w:rsidP="00687114">
      <w:r>
        <w:separator/>
      </w:r>
    </w:p>
  </w:endnote>
  <w:endnote w:type="continuationSeparator" w:id="0">
    <w:p w:rsidR="00EE284E" w:rsidRDefault="00EE284E" w:rsidP="006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OOEn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E" w:rsidRDefault="00EE284E" w:rsidP="00687114">
      <w:r>
        <w:separator/>
      </w:r>
    </w:p>
  </w:footnote>
  <w:footnote w:type="continuationSeparator" w:id="0">
    <w:p w:rsidR="00EE284E" w:rsidRDefault="00EE284E" w:rsidP="0068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7CC"/>
    <w:multiLevelType w:val="hybridMultilevel"/>
    <w:tmpl w:val="52FC2094"/>
    <w:lvl w:ilvl="0" w:tplc="DF6CB09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F18"/>
    <w:rsid w:val="000109A2"/>
    <w:rsid w:val="00014F18"/>
    <w:rsid w:val="00021A7C"/>
    <w:rsid w:val="0002334A"/>
    <w:rsid w:val="00030C2A"/>
    <w:rsid w:val="00044168"/>
    <w:rsid w:val="0006270D"/>
    <w:rsid w:val="0006407B"/>
    <w:rsid w:val="00065E22"/>
    <w:rsid w:val="00072E67"/>
    <w:rsid w:val="00087864"/>
    <w:rsid w:val="000B0E99"/>
    <w:rsid w:val="000B1BE9"/>
    <w:rsid w:val="000C37D5"/>
    <w:rsid w:val="000D0D17"/>
    <w:rsid w:val="000D1CF2"/>
    <w:rsid w:val="000D4303"/>
    <w:rsid w:val="000F5866"/>
    <w:rsid w:val="00100276"/>
    <w:rsid w:val="00102B2D"/>
    <w:rsid w:val="00103CD6"/>
    <w:rsid w:val="001136A2"/>
    <w:rsid w:val="00117BE2"/>
    <w:rsid w:val="0012144C"/>
    <w:rsid w:val="00123A9E"/>
    <w:rsid w:val="00142D76"/>
    <w:rsid w:val="00146278"/>
    <w:rsid w:val="00151315"/>
    <w:rsid w:val="001549DF"/>
    <w:rsid w:val="001643AB"/>
    <w:rsid w:val="00165C63"/>
    <w:rsid w:val="001715B7"/>
    <w:rsid w:val="001733F2"/>
    <w:rsid w:val="00181E42"/>
    <w:rsid w:val="001942E5"/>
    <w:rsid w:val="0019615D"/>
    <w:rsid w:val="001B0F65"/>
    <w:rsid w:val="001B348A"/>
    <w:rsid w:val="001B74F3"/>
    <w:rsid w:val="001C74F3"/>
    <w:rsid w:val="001D25BF"/>
    <w:rsid w:val="001D5FDF"/>
    <w:rsid w:val="001E77F6"/>
    <w:rsid w:val="0020722E"/>
    <w:rsid w:val="00217078"/>
    <w:rsid w:val="0023369A"/>
    <w:rsid w:val="002428C0"/>
    <w:rsid w:val="00243938"/>
    <w:rsid w:val="00252CF8"/>
    <w:rsid w:val="002555CC"/>
    <w:rsid w:val="00257E84"/>
    <w:rsid w:val="00265D19"/>
    <w:rsid w:val="002670CF"/>
    <w:rsid w:val="002749CD"/>
    <w:rsid w:val="00276C54"/>
    <w:rsid w:val="002838CE"/>
    <w:rsid w:val="00287B40"/>
    <w:rsid w:val="00290BF1"/>
    <w:rsid w:val="002A2382"/>
    <w:rsid w:val="002B75AB"/>
    <w:rsid w:val="002B79D7"/>
    <w:rsid w:val="002C713D"/>
    <w:rsid w:val="002D677A"/>
    <w:rsid w:val="002D7242"/>
    <w:rsid w:val="002E5E71"/>
    <w:rsid w:val="002F3891"/>
    <w:rsid w:val="002F5C2E"/>
    <w:rsid w:val="00315B4A"/>
    <w:rsid w:val="00342426"/>
    <w:rsid w:val="003510C6"/>
    <w:rsid w:val="00351FA2"/>
    <w:rsid w:val="003520FA"/>
    <w:rsid w:val="003520FC"/>
    <w:rsid w:val="00353DC5"/>
    <w:rsid w:val="00355871"/>
    <w:rsid w:val="0035796C"/>
    <w:rsid w:val="00372B0B"/>
    <w:rsid w:val="00372DCC"/>
    <w:rsid w:val="00391ECD"/>
    <w:rsid w:val="003971ED"/>
    <w:rsid w:val="003A1722"/>
    <w:rsid w:val="003D402C"/>
    <w:rsid w:val="003E174E"/>
    <w:rsid w:val="003E2A59"/>
    <w:rsid w:val="003E3CC2"/>
    <w:rsid w:val="003E42A6"/>
    <w:rsid w:val="003F292E"/>
    <w:rsid w:val="003F6F27"/>
    <w:rsid w:val="0040029F"/>
    <w:rsid w:val="00422899"/>
    <w:rsid w:val="00430A13"/>
    <w:rsid w:val="004339F5"/>
    <w:rsid w:val="0044028E"/>
    <w:rsid w:val="00444AD1"/>
    <w:rsid w:val="0045317B"/>
    <w:rsid w:val="00465BC1"/>
    <w:rsid w:val="00471C06"/>
    <w:rsid w:val="004743AF"/>
    <w:rsid w:val="0048152C"/>
    <w:rsid w:val="004A712F"/>
    <w:rsid w:val="004B36B5"/>
    <w:rsid w:val="004B3A38"/>
    <w:rsid w:val="004C227B"/>
    <w:rsid w:val="004C7140"/>
    <w:rsid w:val="004E0971"/>
    <w:rsid w:val="004F3019"/>
    <w:rsid w:val="004F3C46"/>
    <w:rsid w:val="00510628"/>
    <w:rsid w:val="005113A4"/>
    <w:rsid w:val="00511672"/>
    <w:rsid w:val="005120FC"/>
    <w:rsid w:val="00520D37"/>
    <w:rsid w:val="00530FC5"/>
    <w:rsid w:val="005442B4"/>
    <w:rsid w:val="0055456C"/>
    <w:rsid w:val="00555367"/>
    <w:rsid w:val="00557795"/>
    <w:rsid w:val="00567814"/>
    <w:rsid w:val="005706A0"/>
    <w:rsid w:val="00573CAE"/>
    <w:rsid w:val="0057610C"/>
    <w:rsid w:val="005768AD"/>
    <w:rsid w:val="005A0C19"/>
    <w:rsid w:val="005A4FB6"/>
    <w:rsid w:val="005A5610"/>
    <w:rsid w:val="005B2A96"/>
    <w:rsid w:val="005B67DE"/>
    <w:rsid w:val="005B73E1"/>
    <w:rsid w:val="005C2511"/>
    <w:rsid w:val="005C3892"/>
    <w:rsid w:val="005C4690"/>
    <w:rsid w:val="005C5EB9"/>
    <w:rsid w:val="005C70A5"/>
    <w:rsid w:val="005D5A9E"/>
    <w:rsid w:val="005F0000"/>
    <w:rsid w:val="005F4353"/>
    <w:rsid w:val="006026F8"/>
    <w:rsid w:val="00603524"/>
    <w:rsid w:val="0060469F"/>
    <w:rsid w:val="006060FB"/>
    <w:rsid w:val="00613093"/>
    <w:rsid w:val="00617040"/>
    <w:rsid w:val="00630739"/>
    <w:rsid w:val="00634743"/>
    <w:rsid w:val="006347E5"/>
    <w:rsid w:val="006428EF"/>
    <w:rsid w:val="00655313"/>
    <w:rsid w:val="0065543C"/>
    <w:rsid w:val="00661B71"/>
    <w:rsid w:val="00664CA9"/>
    <w:rsid w:val="00670971"/>
    <w:rsid w:val="00687114"/>
    <w:rsid w:val="00687AFB"/>
    <w:rsid w:val="0069270D"/>
    <w:rsid w:val="00693C1E"/>
    <w:rsid w:val="006B255A"/>
    <w:rsid w:val="006B5EE7"/>
    <w:rsid w:val="006C3CA6"/>
    <w:rsid w:val="006D75E4"/>
    <w:rsid w:val="006E0FD0"/>
    <w:rsid w:val="006E2133"/>
    <w:rsid w:val="006E4727"/>
    <w:rsid w:val="006F51B8"/>
    <w:rsid w:val="006F7076"/>
    <w:rsid w:val="00700FA4"/>
    <w:rsid w:val="0070494C"/>
    <w:rsid w:val="00704D69"/>
    <w:rsid w:val="00772B96"/>
    <w:rsid w:val="007734BC"/>
    <w:rsid w:val="00785ACA"/>
    <w:rsid w:val="007C58DB"/>
    <w:rsid w:val="007D33C4"/>
    <w:rsid w:val="007D4C2E"/>
    <w:rsid w:val="007E1454"/>
    <w:rsid w:val="007E1AE2"/>
    <w:rsid w:val="007F125F"/>
    <w:rsid w:val="007F345E"/>
    <w:rsid w:val="007F6D32"/>
    <w:rsid w:val="007F6DB4"/>
    <w:rsid w:val="007F7FE9"/>
    <w:rsid w:val="008012AB"/>
    <w:rsid w:val="00802F5F"/>
    <w:rsid w:val="00803F02"/>
    <w:rsid w:val="00820781"/>
    <w:rsid w:val="00826625"/>
    <w:rsid w:val="00827172"/>
    <w:rsid w:val="00830CC5"/>
    <w:rsid w:val="00850485"/>
    <w:rsid w:val="0085447D"/>
    <w:rsid w:val="008621B7"/>
    <w:rsid w:val="0086245D"/>
    <w:rsid w:val="00867228"/>
    <w:rsid w:val="00873F53"/>
    <w:rsid w:val="00881302"/>
    <w:rsid w:val="00886F63"/>
    <w:rsid w:val="008917F7"/>
    <w:rsid w:val="008A0AAF"/>
    <w:rsid w:val="008A5B6A"/>
    <w:rsid w:val="008C1FD4"/>
    <w:rsid w:val="008C3FE8"/>
    <w:rsid w:val="008D3115"/>
    <w:rsid w:val="008E2C0C"/>
    <w:rsid w:val="008E6311"/>
    <w:rsid w:val="009000A1"/>
    <w:rsid w:val="00900D7D"/>
    <w:rsid w:val="0090440F"/>
    <w:rsid w:val="009105EE"/>
    <w:rsid w:val="00912E35"/>
    <w:rsid w:val="0092500B"/>
    <w:rsid w:val="009258F5"/>
    <w:rsid w:val="00937A98"/>
    <w:rsid w:val="00950D0F"/>
    <w:rsid w:val="00957E0C"/>
    <w:rsid w:val="00961959"/>
    <w:rsid w:val="00975477"/>
    <w:rsid w:val="0098050C"/>
    <w:rsid w:val="0099570D"/>
    <w:rsid w:val="009A503C"/>
    <w:rsid w:val="009B00C0"/>
    <w:rsid w:val="009B0A5D"/>
    <w:rsid w:val="009B0EF9"/>
    <w:rsid w:val="009B69E9"/>
    <w:rsid w:val="009B7061"/>
    <w:rsid w:val="009C1723"/>
    <w:rsid w:val="009C24B7"/>
    <w:rsid w:val="009C32F9"/>
    <w:rsid w:val="009C7955"/>
    <w:rsid w:val="009D7EE1"/>
    <w:rsid w:val="009F366D"/>
    <w:rsid w:val="00A27E1D"/>
    <w:rsid w:val="00A30871"/>
    <w:rsid w:val="00A30C08"/>
    <w:rsid w:val="00A3480E"/>
    <w:rsid w:val="00A40DA5"/>
    <w:rsid w:val="00A414D0"/>
    <w:rsid w:val="00A44DAC"/>
    <w:rsid w:val="00A50B93"/>
    <w:rsid w:val="00A57945"/>
    <w:rsid w:val="00A61492"/>
    <w:rsid w:val="00A6362F"/>
    <w:rsid w:val="00A810AF"/>
    <w:rsid w:val="00A85A5D"/>
    <w:rsid w:val="00A91466"/>
    <w:rsid w:val="00AA5BD8"/>
    <w:rsid w:val="00AC084A"/>
    <w:rsid w:val="00AC4E9A"/>
    <w:rsid w:val="00AC53F9"/>
    <w:rsid w:val="00AC7953"/>
    <w:rsid w:val="00AD0949"/>
    <w:rsid w:val="00AE59E5"/>
    <w:rsid w:val="00B00AD3"/>
    <w:rsid w:val="00B10E3F"/>
    <w:rsid w:val="00B12719"/>
    <w:rsid w:val="00B16142"/>
    <w:rsid w:val="00B22B2D"/>
    <w:rsid w:val="00B24381"/>
    <w:rsid w:val="00B34D63"/>
    <w:rsid w:val="00B40037"/>
    <w:rsid w:val="00B54F5F"/>
    <w:rsid w:val="00B57285"/>
    <w:rsid w:val="00B61B38"/>
    <w:rsid w:val="00B63ADE"/>
    <w:rsid w:val="00B67D65"/>
    <w:rsid w:val="00B71482"/>
    <w:rsid w:val="00B716D3"/>
    <w:rsid w:val="00B74FE2"/>
    <w:rsid w:val="00B76A01"/>
    <w:rsid w:val="00B950A7"/>
    <w:rsid w:val="00BA0C1E"/>
    <w:rsid w:val="00BB023C"/>
    <w:rsid w:val="00BB23CF"/>
    <w:rsid w:val="00BB254F"/>
    <w:rsid w:val="00BB5044"/>
    <w:rsid w:val="00BB5057"/>
    <w:rsid w:val="00BB6521"/>
    <w:rsid w:val="00BB75C1"/>
    <w:rsid w:val="00BD1ABC"/>
    <w:rsid w:val="00BE2DCE"/>
    <w:rsid w:val="00BF3033"/>
    <w:rsid w:val="00C071A1"/>
    <w:rsid w:val="00C11B4D"/>
    <w:rsid w:val="00C11E14"/>
    <w:rsid w:val="00C12061"/>
    <w:rsid w:val="00C21354"/>
    <w:rsid w:val="00C24D6E"/>
    <w:rsid w:val="00C367F6"/>
    <w:rsid w:val="00C41E8C"/>
    <w:rsid w:val="00C42CBC"/>
    <w:rsid w:val="00C51C8A"/>
    <w:rsid w:val="00C53D03"/>
    <w:rsid w:val="00C60904"/>
    <w:rsid w:val="00C8292A"/>
    <w:rsid w:val="00C86864"/>
    <w:rsid w:val="00C9740D"/>
    <w:rsid w:val="00C977CB"/>
    <w:rsid w:val="00CA42F6"/>
    <w:rsid w:val="00CD4C04"/>
    <w:rsid w:val="00CE0EC5"/>
    <w:rsid w:val="00CE4A09"/>
    <w:rsid w:val="00CF1212"/>
    <w:rsid w:val="00CF155A"/>
    <w:rsid w:val="00CF34C2"/>
    <w:rsid w:val="00CF77CE"/>
    <w:rsid w:val="00D02360"/>
    <w:rsid w:val="00D04BB9"/>
    <w:rsid w:val="00D05203"/>
    <w:rsid w:val="00D077A8"/>
    <w:rsid w:val="00D1452F"/>
    <w:rsid w:val="00D21081"/>
    <w:rsid w:val="00D23670"/>
    <w:rsid w:val="00D25436"/>
    <w:rsid w:val="00D2632A"/>
    <w:rsid w:val="00D32C65"/>
    <w:rsid w:val="00D37E02"/>
    <w:rsid w:val="00D406C4"/>
    <w:rsid w:val="00D412E3"/>
    <w:rsid w:val="00D43DBD"/>
    <w:rsid w:val="00D44BC6"/>
    <w:rsid w:val="00D45850"/>
    <w:rsid w:val="00D559AD"/>
    <w:rsid w:val="00D7047C"/>
    <w:rsid w:val="00D8546B"/>
    <w:rsid w:val="00D8580F"/>
    <w:rsid w:val="00D92499"/>
    <w:rsid w:val="00D92D7D"/>
    <w:rsid w:val="00DA3023"/>
    <w:rsid w:val="00DA3B4A"/>
    <w:rsid w:val="00DA619E"/>
    <w:rsid w:val="00DA7667"/>
    <w:rsid w:val="00DB206B"/>
    <w:rsid w:val="00DB4974"/>
    <w:rsid w:val="00DC06CB"/>
    <w:rsid w:val="00DC08FF"/>
    <w:rsid w:val="00DC1831"/>
    <w:rsid w:val="00DD12F1"/>
    <w:rsid w:val="00DD6810"/>
    <w:rsid w:val="00DF1D50"/>
    <w:rsid w:val="00DF3D5A"/>
    <w:rsid w:val="00E015D0"/>
    <w:rsid w:val="00E057F2"/>
    <w:rsid w:val="00E14779"/>
    <w:rsid w:val="00E17A7B"/>
    <w:rsid w:val="00E30970"/>
    <w:rsid w:val="00E37BE4"/>
    <w:rsid w:val="00E4004B"/>
    <w:rsid w:val="00E512F1"/>
    <w:rsid w:val="00E5611F"/>
    <w:rsid w:val="00E56EC4"/>
    <w:rsid w:val="00E71819"/>
    <w:rsid w:val="00E745C8"/>
    <w:rsid w:val="00E76673"/>
    <w:rsid w:val="00E82065"/>
    <w:rsid w:val="00E824B7"/>
    <w:rsid w:val="00E9495C"/>
    <w:rsid w:val="00EA3345"/>
    <w:rsid w:val="00EA3B11"/>
    <w:rsid w:val="00EA6F4B"/>
    <w:rsid w:val="00EC573A"/>
    <w:rsid w:val="00ED1DC7"/>
    <w:rsid w:val="00ED45F6"/>
    <w:rsid w:val="00ED7A09"/>
    <w:rsid w:val="00EE12EE"/>
    <w:rsid w:val="00EE284E"/>
    <w:rsid w:val="00EE2A96"/>
    <w:rsid w:val="00EE5B9A"/>
    <w:rsid w:val="00EF442B"/>
    <w:rsid w:val="00F205CB"/>
    <w:rsid w:val="00F3337B"/>
    <w:rsid w:val="00F375FB"/>
    <w:rsid w:val="00F37D11"/>
    <w:rsid w:val="00F41059"/>
    <w:rsid w:val="00F436B5"/>
    <w:rsid w:val="00F46357"/>
    <w:rsid w:val="00F46523"/>
    <w:rsid w:val="00F540D7"/>
    <w:rsid w:val="00F56F6F"/>
    <w:rsid w:val="00F610A8"/>
    <w:rsid w:val="00F67799"/>
    <w:rsid w:val="00F73C8E"/>
    <w:rsid w:val="00F86FD7"/>
    <w:rsid w:val="00F90144"/>
    <w:rsid w:val="00FA4914"/>
    <w:rsid w:val="00FB2DCD"/>
    <w:rsid w:val="00FB67EA"/>
    <w:rsid w:val="00FC2981"/>
    <w:rsid w:val="00FC7F86"/>
    <w:rsid w:val="00FE1224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75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4C0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71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711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B0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555CC"/>
  </w:style>
  <w:style w:type="character" w:styleId="aa">
    <w:name w:val="Placeholder Text"/>
    <w:basedOn w:val="a0"/>
    <w:uiPriority w:val="99"/>
    <w:semiHidden/>
    <w:rsid w:val="00B1271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2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larships.hku.hk/pages/oppus" TargetMode="External"/><Relationship Id="rId18" Type="http://schemas.openxmlformats.org/officeDocument/2006/relationships/hyperlink" Target="http://join.ust.hk/international" TargetMode="External"/><Relationship Id="rId26" Type="http://schemas.openxmlformats.org/officeDocument/2006/relationships/hyperlink" Target="http://www.hkbu.edu.hk" TargetMode="External"/><Relationship Id="rId39" Type="http://schemas.openxmlformats.org/officeDocument/2006/relationships/hyperlink" Target="http://www.mdu.ac.jp/preparatory.html" TargetMode="External"/><Relationship Id="rId21" Type="http://schemas.openxmlformats.org/officeDocument/2006/relationships/hyperlink" Target="http://www.ied.edu.hk/web/hkied_admissions.html" TargetMode="External"/><Relationship Id="rId34" Type="http://schemas.openxmlformats.org/officeDocument/2006/relationships/hyperlink" Target="http://www.waseda.jp/nyusi/undergraduate/scholarships/" TargetMode="External"/><Relationship Id="rId42" Type="http://schemas.openxmlformats.org/officeDocument/2006/relationships/hyperlink" Target="http://www.nagoya-u.ac.jp/admission/index.html" TargetMode="External"/><Relationship Id="rId47" Type="http://schemas.openxmlformats.org/officeDocument/2006/relationships/hyperlink" Target="http://www.u-tokyo.ac.jp" TargetMode="External"/><Relationship Id="rId50" Type="http://schemas.openxmlformats.org/officeDocument/2006/relationships/hyperlink" Target="http://www.osaka-u.ac.jp/en" TargetMode="External"/><Relationship Id="rId55" Type="http://schemas.openxmlformats.org/officeDocument/2006/relationships/hyperlink" Target="http://ois.doshisha.ac.jp/en/school_fee_support/new.html" TargetMode="External"/><Relationship Id="rId63" Type="http://schemas.openxmlformats.org/officeDocument/2006/relationships/hyperlink" Target="http://www.usc.edu/admission/undergraduate" TargetMode="External"/><Relationship Id="rId68" Type="http://schemas.openxmlformats.org/officeDocument/2006/relationships/hyperlink" Target="http://nyuad.nyu.edu/en/" TargetMode="External"/><Relationship Id="rId76" Type="http://schemas.openxmlformats.org/officeDocument/2006/relationships/hyperlink" Target="http://financialaid.duke.edu/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cua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yu.edu.hk/sao" TargetMode="External"/><Relationship Id="rId29" Type="http://schemas.openxmlformats.org/officeDocument/2006/relationships/hyperlink" Target="http://www.cityu.edu.hk" TargetMode="External"/><Relationship Id="rId11" Type="http://schemas.openxmlformats.org/officeDocument/2006/relationships/hyperlink" Target="http://www.cuhk.edu.hk" TargetMode="External"/><Relationship Id="rId24" Type="http://schemas.openxmlformats.org/officeDocument/2006/relationships/hyperlink" Target="http://hkbu.edu.hk/ar/admissions/tw" TargetMode="External"/><Relationship Id="rId32" Type="http://schemas.openxmlformats.org/officeDocument/2006/relationships/hyperlink" Target="http://www.umac.mo/" TargetMode="External"/><Relationship Id="rId37" Type="http://schemas.openxmlformats.org/officeDocument/2006/relationships/hyperlink" Target="http://www.keio.ac.jp/en/admissions/scholarships.html" TargetMode="External"/><Relationship Id="rId40" Type="http://schemas.openxmlformats.org/officeDocument/2006/relationships/hyperlink" Target="http://www.mdu.ac.jp/faculty/gakuhi/index.html" TargetMode="External"/><Relationship Id="rId45" Type="http://schemas.openxmlformats.org/officeDocument/2006/relationships/hyperlink" Target="http://www.u-tokyo.ac.jp/res03/i00_j.html" TargetMode="External"/><Relationship Id="rId53" Type="http://schemas.openxmlformats.org/officeDocument/2006/relationships/hyperlink" Target="http://www.apu.ac.jp/home/" TargetMode="External"/><Relationship Id="rId58" Type="http://schemas.openxmlformats.org/officeDocument/2006/relationships/hyperlink" Target="http://admission.universityofcalifornia.edu/paying-for-uc/apply-for-aid/" TargetMode="External"/><Relationship Id="rId66" Type="http://schemas.openxmlformats.org/officeDocument/2006/relationships/hyperlink" Target="http://nyuad.nyu.edu/admissions/counselors" TargetMode="External"/><Relationship Id="rId74" Type="http://schemas.openxmlformats.org/officeDocument/2006/relationships/hyperlink" Target="http://www.nd.edu/" TargetMode="External"/><Relationship Id="rId79" Type="http://schemas.openxmlformats.org/officeDocument/2006/relationships/hyperlink" Target="https://www.mtholyoke.ed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financialaid.berkeley.edu/international-students" TargetMode="External"/><Relationship Id="rId82" Type="http://schemas.openxmlformats.org/officeDocument/2006/relationships/hyperlink" Target="http://services.unimelb.edu.au/scholarships/ugrad/international" TargetMode="External"/><Relationship Id="rId19" Type="http://schemas.openxmlformats.org/officeDocument/2006/relationships/hyperlink" Target="http://sfao.ust.hk/main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hk.edu.hk/adm/intl" TargetMode="External"/><Relationship Id="rId14" Type="http://schemas.openxmlformats.org/officeDocument/2006/relationships/hyperlink" Target="http://www.hku.hk/" TargetMode="External"/><Relationship Id="rId22" Type="http://schemas.openxmlformats.org/officeDocument/2006/relationships/hyperlink" Target="http://www.ied.edu.hk/sao/eng/view.php?id=13&amp;sec=Scholarships,_Prizes_and_Awards" TargetMode="External"/><Relationship Id="rId27" Type="http://schemas.openxmlformats.org/officeDocument/2006/relationships/hyperlink" Target="http://www.admo.cityu.edu.hk/" TargetMode="External"/><Relationship Id="rId30" Type="http://schemas.openxmlformats.org/officeDocument/2006/relationships/hyperlink" Target="http://www.umac.mo/administrations.html" TargetMode="External"/><Relationship Id="rId35" Type="http://schemas.openxmlformats.org/officeDocument/2006/relationships/hyperlink" Target="http://www.waseda.jp" TargetMode="External"/><Relationship Id="rId43" Type="http://schemas.openxmlformats.org/officeDocument/2006/relationships/hyperlink" Target="http://www.nagoya-u.ac.jp/admission/interest/exemption/index.html" TargetMode="External"/><Relationship Id="rId48" Type="http://schemas.openxmlformats.org/officeDocument/2006/relationships/hyperlink" Target="http://www.osaka-u.ac.jp/en/admissions" TargetMode="External"/><Relationship Id="rId56" Type="http://schemas.openxmlformats.org/officeDocument/2006/relationships/hyperlink" Target="http://www.doshisha.ac.jp/index.html" TargetMode="External"/><Relationship Id="rId64" Type="http://schemas.openxmlformats.org/officeDocument/2006/relationships/hyperlink" Target="http://www.usc.edu/admission/undergraduate/firstyear/prospective/scholarships.html" TargetMode="External"/><Relationship Id="rId69" Type="http://schemas.openxmlformats.org/officeDocument/2006/relationships/hyperlink" Target="http://admissions.cua.edu/" TargetMode="External"/><Relationship Id="rId77" Type="http://schemas.openxmlformats.org/officeDocument/2006/relationships/hyperlink" Target="http://duke.ed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dmissions.apu.ac.jp/apply/" TargetMode="External"/><Relationship Id="rId72" Type="http://schemas.openxmlformats.org/officeDocument/2006/relationships/hyperlink" Target="http://www.nd.edu/" TargetMode="External"/><Relationship Id="rId80" Type="http://schemas.openxmlformats.org/officeDocument/2006/relationships/hyperlink" Target="http://formation.sciences-po.fr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ls.hku.hk/admission/" TargetMode="External"/><Relationship Id="rId17" Type="http://schemas.openxmlformats.org/officeDocument/2006/relationships/hyperlink" Target="http://www.polyu.edu.hk/" TargetMode="External"/><Relationship Id="rId25" Type="http://schemas.openxmlformats.org/officeDocument/2006/relationships/hyperlink" Target="http://sa.hkbu.edu.hk/home/campus-life-support/scholarships-financial-aid/scholarships/" TargetMode="External"/><Relationship Id="rId33" Type="http://schemas.openxmlformats.org/officeDocument/2006/relationships/hyperlink" Target="http://www.waseda.jp/nyusi/undergraduate/" TargetMode="External"/><Relationship Id="rId38" Type="http://schemas.openxmlformats.org/officeDocument/2006/relationships/hyperlink" Target="http://www.keio.ac.jp" TargetMode="External"/><Relationship Id="rId46" Type="http://schemas.openxmlformats.org/officeDocument/2006/relationships/hyperlink" Target="http://www.u-tokyo.ac.jp/res03/i28_j.html" TargetMode="External"/><Relationship Id="rId59" Type="http://schemas.openxmlformats.org/officeDocument/2006/relationships/hyperlink" Target="http://www.universityofcalifornia.edu/" TargetMode="External"/><Relationship Id="rId67" Type="http://schemas.openxmlformats.org/officeDocument/2006/relationships/hyperlink" Target="http://nyuad.nyu.edu/en/admissions/financial-support.html" TargetMode="External"/><Relationship Id="rId20" Type="http://schemas.openxmlformats.org/officeDocument/2006/relationships/hyperlink" Target="http://www.ust.hk" TargetMode="External"/><Relationship Id="rId41" Type="http://schemas.openxmlformats.org/officeDocument/2006/relationships/hyperlink" Target="http://www.mdu.ac.jp/" TargetMode="External"/><Relationship Id="rId54" Type="http://schemas.openxmlformats.org/officeDocument/2006/relationships/hyperlink" Target="http://ois.doshisha.ac.jp/attach/page/EXCHANGE_STUDENT-PAGE-EN-2/41014/file/2014_handbook_ZN.pdf" TargetMode="External"/><Relationship Id="rId62" Type="http://schemas.openxmlformats.org/officeDocument/2006/relationships/hyperlink" Target="http://www.berkeley.edu/index.html" TargetMode="External"/><Relationship Id="rId70" Type="http://schemas.openxmlformats.org/officeDocument/2006/relationships/hyperlink" Target="http://admissions.cua.edu/undergrad/finaid/index.html" TargetMode="External"/><Relationship Id="rId75" Type="http://schemas.openxmlformats.org/officeDocument/2006/relationships/hyperlink" Target="http://admissions.duke.edu/" TargetMode="External"/><Relationship Id="rId83" Type="http://schemas.openxmlformats.org/officeDocument/2006/relationships/hyperlink" Target="http://www.unimelb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38.polyu.edu.hk/eAdmission/index.jsf" TargetMode="External"/><Relationship Id="rId23" Type="http://schemas.openxmlformats.org/officeDocument/2006/relationships/hyperlink" Target="http://www.ied.edu.hk" TargetMode="External"/><Relationship Id="rId28" Type="http://schemas.openxmlformats.org/officeDocument/2006/relationships/hyperlink" Target="http://www.cityu.edu.hk/sds/sch/titlea_sapaag.html" TargetMode="External"/><Relationship Id="rId36" Type="http://schemas.openxmlformats.org/officeDocument/2006/relationships/hyperlink" Target="http://www.keio.ac.jp/en/admissions/index.html" TargetMode="External"/><Relationship Id="rId49" Type="http://schemas.openxmlformats.org/officeDocument/2006/relationships/hyperlink" Target="http://www.osaka-u.ac.jp/en/guide/student/tuition/scholar" TargetMode="External"/><Relationship Id="rId57" Type="http://schemas.openxmlformats.org/officeDocument/2006/relationships/hyperlink" Target="http://universityofcalifornia.edu/apply" TargetMode="External"/><Relationship Id="rId10" Type="http://schemas.openxmlformats.org/officeDocument/2006/relationships/hyperlink" Target="http://www5.cuhk.edu.hk/oafa/index.php/scholarships" TargetMode="External"/><Relationship Id="rId31" Type="http://schemas.openxmlformats.org/officeDocument/2006/relationships/hyperlink" Target="http://www.umac.mo/sao/srs/ss/awards/en/srs_scholarship.php" TargetMode="External"/><Relationship Id="rId44" Type="http://schemas.openxmlformats.org/officeDocument/2006/relationships/hyperlink" Target="http://www.nagoya-u.ac.jp" TargetMode="External"/><Relationship Id="rId52" Type="http://schemas.openxmlformats.org/officeDocument/2006/relationships/hyperlink" Target="http://www.apu.ac.jp/home/life/content9/?version=english" TargetMode="External"/><Relationship Id="rId60" Type="http://schemas.openxmlformats.org/officeDocument/2006/relationships/hyperlink" Target="http://admissions.berkeley.edu/apply" TargetMode="External"/><Relationship Id="rId65" Type="http://schemas.openxmlformats.org/officeDocument/2006/relationships/hyperlink" Target="http://www.usc.edu" TargetMode="External"/><Relationship Id="rId73" Type="http://schemas.openxmlformats.org/officeDocument/2006/relationships/hyperlink" Target="http://financialaid.nd.edu/" TargetMode="External"/><Relationship Id="rId78" Type="http://schemas.openxmlformats.org/officeDocument/2006/relationships/hyperlink" Target="https://www.mtholyoke.edu/sfs/resources" TargetMode="External"/><Relationship Id="rId81" Type="http://schemas.openxmlformats.org/officeDocument/2006/relationships/hyperlink" Target="http://www.sciencespo.f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97A4-227C-421C-8304-A9E212F2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12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106</cp:revision>
  <cp:lastPrinted>2014-12-23T03:21:00Z</cp:lastPrinted>
  <dcterms:created xsi:type="dcterms:W3CDTF">2014-05-16T04:44:00Z</dcterms:created>
  <dcterms:modified xsi:type="dcterms:W3CDTF">2014-12-24T06:17:00Z</dcterms:modified>
</cp:coreProperties>
</file>